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DF11" w14:textId="1730BC9E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Dear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_________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3D3E7168" w14:textId="77777777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F9181B8" w14:textId="30E96FBE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I am attaching </w:t>
      </w:r>
      <w:r w:rsidR="008619C1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8619C1" w:rsidRPr="00D008BE">
        <w:rPr>
          <w:rFonts w:ascii="Arial" w:eastAsia="Times New Roman" w:hAnsi="Arial" w:cs="Arial"/>
          <w:color w:val="222222"/>
          <w:kern w:val="0"/>
          <w14:ligatures w14:val="none"/>
        </w:rPr>
        <w:t>motion for expungement of the eviction</w:t>
      </w:r>
      <w:r w:rsidR="008619C1"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DRAFT for your review. </w:t>
      </w:r>
      <w:r w:rsidR="008619C1">
        <w:rPr>
          <w:rFonts w:ascii="Arial" w:eastAsia="Times New Roman" w:hAnsi="Arial" w:cs="Arial"/>
          <w:color w:val="222222"/>
          <w:kern w:val="0"/>
          <w14:ligatures w14:val="none"/>
        </w:rPr>
        <w:t>This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 document need</w:t>
      </w:r>
      <w:r w:rsidR="008619C1">
        <w:rPr>
          <w:rFonts w:ascii="Arial" w:eastAsia="Times New Roman" w:hAnsi="Arial" w:cs="Arial"/>
          <w:color w:val="222222"/>
          <w:kern w:val="0"/>
          <w14:ligatures w14:val="none"/>
        </w:rPr>
        <w:t>s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 to be signed under oath, so it's very important that everything is correct. I can sign the document for you, but only if you verify that everything is correct. </w:t>
      </w:r>
    </w:p>
    <w:p w14:paraId="2C2A28A4" w14:textId="77777777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865E947" w14:textId="067093CF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 xml:space="preserve">I know that there's a lot of legal language in the expungement motion, but there's also a lot about the facts of this case; please make sure that the facts are correct. </w:t>
      </w:r>
    </w:p>
    <w:p w14:paraId="28B3307F" w14:textId="77777777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D583A98" w14:textId="503F9ECA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>If you see any errors in either document, let me know and I'll make the corrections and re-send them to you. </w:t>
      </w:r>
      <w:r w:rsidRPr="00D008BE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If everything is completely correct </w:t>
      </w:r>
      <w:r w:rsidR="008619C1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in the </w:t>
      </w:r>
      <w:r w:rsidRPr="00D008BE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document, reply "</w:t>
      </w:r>
      <w:r w:rsidR="008619C1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I confirm the information is accurate and true. I approve for you to sign on my behalf.</w:t>
      </w:r>
      <w:r w:rsidRPr="00D008BE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"</w:t>
      </w:r>
    </w:p>
    <w:p w14:paraId="3CCCDDD8" w14:textId="77777777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A676E47" w14:textId="1E6A0FF7" w:rsid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Please l</w:t>
      </w:r>
      <w:r w:rsidRPr="00D008BE">
        <w:rPr>
          <w:rFonts w:ascii="Arial" w:eastAsia="Times New Roman" w:hAnsi="Arial" w:cs="Arial"/>
          <w:color w:val="222222"/>
          <w:kern w:val="0"/>
          <w14:ligatures w14:val="none"/>
        </w:rPr>
        <w:t>et me know if you have any questions.</w:t>
      </w:r>
    </w:p>
    <w:p w14:paraId="52449894" w14:textId="77777777" w:rsid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187461D" w14:textId="18195F32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Best,</w:t>
      </w:r>
    </w:p>
    <w:p w14:paraId="16A456AD" w14:textId="77777777" w:rsidR="00D008BE" w:rsidRPr="00D008BE" w:rsidRDefault="00D008BE" w:rsidP="00D00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99DE6A4" w14:textId="2B118857" w:rsidR="00D008BE" w:rsidRPr="00D008BE" w:rsidRDefault="008619C1" w:rsidP="00D008B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/s/ Volunteer Attorney</w:t>
      </w:r>
    </w:p>
    <w:p w14:paraId="05842148" w14:textId="77777777" w:rsidR="00D008BE" w:rsidRDefault="00D008BE"/>
    <w:sectPr w:rsidR="00D0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E"/>
    <w:rsid w:val="008619C1"/>
    <w:rsid w:val="008D2DE1"/>
    <w:rsid w:val="00D008BE"/>
    <w:rsid w:val="00D5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7717"/>
  <w15:chartTrackingRefBased/>
  <w15:docId w15:val="{F79605D1-651B-4C4C-9722-824F4EE1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3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Legge</dc:creator>
  <cp:keywords/>
  <dc:description/>
  <cp:lastModifiedBy>Liv Sayavong</cp:lastModifiedBy>
  <cp:revision>2</cp:revision>
  <dcterms:created xsi:type="dcterms:W3CDTF">2025-06-10T02:23:00Z</dcterms:created>
  <dcterms:modified xsi:type="dcterms:W3CDTF">2025-06-10T02:23:00Z</dcterms:modified>
</cp:coreProperties>
</file>