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6BD7" w14:textId="77777777" w:rsidR="00CA5E24" w:rsidRDefault="00CA5E24">
      <w:bookmarkStart w:id="0" w:name="_Hlk113000702"/>
    </w:p>
    <w:p w14:paraId="3A3ECF87" w14:textId="77777777" w:rsidR="0010064D" w:rsidRDefault="0010064D"/>
    <w:p w14:paraId="16AC3F45" w14:textId="32FF11D6" w:rsidR="0010064D" w:rsidRDefault="0010064D">
      <w:r>
        <w:t>Dear</w:t>
      </w:r>
      <w:r w:rsidR="00923C58">
        <w:t xml:space="preserve"> </w:t>
      </w:r>
      <w:r w:rsidR="00923C58" w:rsidRPr="009F0E36">
        <w:rPr>
          <w:highlight w:val="yellow"/>
        </w:rPr>
        <w:t>[client</w:t>
      </w:r>
      <w:r w:rsidR="008E16FA">
        <w:rPr>
          <w:highlight w:val="yellow"/>
        </w:rPr>
        <w:t>s</w:t>
      </w:r>
      <w:r w:rsidR="009F0E36" w:rsidRPr="009F0E36">
        <w:rPr>
          <w:highlight w:val="yellow"/>
        </w:rPr>
        <w:t>]</w:t>
      </w:r>
      <w:r w:rsidRPr="009F0E36">
        <w:rPr>
          <w:highlight w:val="yellow"/>
        </w:rPr>
        <w:t>,</w:t>
      </w:r>
    </w:p>
    <w:p w14:paraId="6903E9A5" w14:textId="77777777" w:rsidR="0010064D" w:rsidRDefault="0010064D"/>
    <w:p w14:paraId="562745E4" w14:textId="4B5C9E30" w:rsidR="0010064D" w:rsidRDefault="0010064D">
      <w:r>
        <w:t xml:space="preserve">As you know, I have agreed to represent you </w:t>
      </w:r>
      <w:r w:rsidR="00CA5E24">
        <w:t>both</w:t>
      </w:r>
      <w:r w:rsidR="00EC58E9">
        <w:t>/all</w:t>
      </w:r>
      <w:r w:rsidR="00CA5E24">
        <w:t xml:space="preserve"> </w:t>
      </w:r>
      <w:r>
        <w:t xml:space="preserve">regarding </w:t>
      </w:r>
      <w:r w:rsidR="00791556">
        <w:t xml:space="preserve">a </w:t>
      </w:r>
      <w:r>
        <w:t>petition to expunge the prior eviction actions filed against you</w:t>
      </w:r>
      <w:r w:rsidRPr="009F0E36">
        <w:rPr>
          <w:highlight w:val="yellow"/>
        </w:rPr>
        <w:t xml:space="preserve">.  </w:t>
      </w:r>
      <w:r w:rsidR="00923C58" w:rsidRPr="009F0E36">
        <w:rPr>
          <w:highlight w:val="yellow"/>
        </w:rPr>
        <w:t>[</w:t>
      </w:r>
      <w:r w:rsidR="00A92E73" w:rsidRPr="009F0E36">
        <w:rPr>
          <w:highlight w:val="yellow"/>
        </w:rPr>
        <w:t xml:space="preserve">Describe </w:t>
      </w:r>
      <w:r w:rsidR="005865D2" w:rsidRPr="009F0E36">
        <w:rPr>
          <w:highlight w:val="yellow"/>
        </w:rPr>
        <w:t>individual and combined cases]</w:t>
      </w:r>
      <w:r w:rsidR="00D467C1" w:rsidRPr="009F0E36">
        <w:rPr>
          <w:highlight w:val="yellow"/>
        </w:rPr>
        <w:t>.</w:t>
      </w:r>
      <w:r w:rsidR="00CA5E24">
        <w:t xml:space="preserve">  Recently w</w:t>
      </w:r>
      <w:r>
        <w:t xml:space="preserve">e discussed the idea of </w:t>
      </w:r>
      <w:r w:rsidR="00D467C1">
        <w:t xml:space="preserve">including </w:t>
      </w:r>
      <w:r w:rsidR="009F5662">
        <w:t>both</w:t>
      </w:r>
      <w:r w:rsidR="00EC58E9">
        <w:t>/all</w:t>
      </w:r>
      <w:r w:rsidR="00B028E4">
        <w:t xml:space="preserve"> of you</w:t>
      </w:r>
      <w:r w:rsidR="00D467C1">
        <w:t xml:space="preserve"> on the </w:t>
      </w:r>
      <w:r w:rsidR="00B028E4">
        <w:t xml:space="preserve">same </w:t>
      </w:r>
      <w:r>
        <w:t>petition</w:t>
      </w:r>
      <w:r w:rsidR="00791556">
        <w:t>(s)</w:t>
      </w:r>
      <w:r>
        <w:t xml:space="preserve"> for expungement</w:t>
      </w:r>
      <w:r w:rsidR="00CA5E24">
        <w:t xml:space="preserve">.  Specifically, we </w:t>
      </w:r>
      <w:r>
        <w:t>discussed how having both</w:t>
      </w:r>
      <w:r w:rsidR="00EC58E9">
        <w:t>/all</w:t>
      </w:r>
      <w:r>
        <w:t xml:space="preserve"> of you on a petition would best achieve the goal of finding you</w:t>
      </w:r>
      <w:r w:rsidR="00CA5E24">
        <w:t xml:space="preserve"> </w:t>
      </w:r>
      <w:r>
        <w:t xml:space="preserve">a new place to live. </w:t>
      </w:r>
    </w:p>
    <w:p w14:paraId="3BB12BB2" w14:textId="77777777" w:rsidR="0010064D" w:rsidRDefault="0010064D"/>
    <w:p w14:paraId="16E62CC6" w14:textId="7AE1369D" w:rsidR="0010064D" w:rsidRDefault="0010064D">
      <w:r>
        <w:t>While it will save time and simplify the process for both</w:t>
      </w:r>
      <w:r w:rsidR="00EC58E9">
        <w:t>/all</w:t>
      </w:r>
      <w:r>
        <w:t xml:space="preserve"> of you to be on the same petition for each expungement, there is a potential conflict of interest in my representation of </w:t>
      </w:r>
      <w:r w:rsidR="00791556">
        <w:t>all</w:t>
      </w:r>
      <w:r>
        <w:t xml:space="preserve"> </w:t>
      </w:r>
      <w:r w:rsidR="00CA5E24">
        <w:t xml:space="preserve">of you </w:t>
      </w:r>
      <w:r>
        <w:t xml:space="preserve">in the same matter.  A conflict can arise when </w:t>
      </w:r>
      <w:r w:rsidR="00791556">
        <w:t xml:space="preserve">there is a significant risk that the representation of one client will be materially limited by the lawyer’s responsibilities to another client. </w:t>
      </w:r>
    </w:p>
    <w:p w14:paraId="4B3622CA" w14:textId="77777777" w:rsidR="000A41FB" w:rsidRDefault="000A41FB"/>
    <w:p w14:paraId="76E16ECE" w14:textId="0D9A0FA5" w:rsidR="000A41FB" w:rsidRDefault="00300EDF">
      <w:r>
        <w:t xml:space="preserve">I believe it is possible to continue representing </w:t>
      </w:r>
      <w:r w:rsidR="00CA5E24">
        <w:t>both</w:t>
      </w:r>
      <w:r w:rsidR="00EC58E9">
        <w:t>/all</w:t>
      </w:r>
      <w:r w:rsidR="00CA5E24">
        <w:t xml:space="preserve"> of you</w:t>
      </w:r>
      <w:r>
        <w:t xml:space="preserve"> in this matter.  But to do so, I need your informed consent, confirmed in writing, </w:t>
      </w:r>
      <w:r w:rsidR="00FF586E">
        <w:t>stating</w:t>
      </w:r>
      <w:r w:rsidR="008E16FA">
        <w:t xml:space="preserve"> </w:t>
      </w:r>
      <w:r>
        <w:t xml:space="preserve">that you understand the potential conflict of interest and wish to proceed with joint representation in this case.  If you wish to give informed consent, please carefully review the </w:t>
      </w:r>
      <w:r w:rsidR="00FF586E">
        <w:t xml:space="preserve">consent </w:t>
      </w:r>
      <w:r>
        <w:t xml:space="preserve">form included with this </w:t>
      </w:r>
      <w:r w:rsidR="009F0E36">
        <w:t>e-mail and</w:t>
      </w:r>
      <w:r>
        <w:t xml:space="preserve"> send me written confirmation that you wish to proceed. </w:t>
      </w:r>
    </w:p>
    <w:p w14:paraId="0F6D3ADD" w14:textId="6D5358D1" w:rsidR="00C450BE" w:rsidRDefault="00C450BE"/>
    <w:p w14:paraId="409D03BB" w14:textId="378CD1B5" w:rsidR="00C450BE" w:rsidRPr="00300EDF" w:rsidRDefault="00C450BE" w:rsidP="00C450BE">
      <w:r w:rsidRPr="00300EDF">
        <w:t>To achieve the best possible representation</w:t>
      </w:r>
      <w:r>
        <w:t xml:space="preserve">, you </w:t>
      </w:r>
      <w:r w:rsidRPr="00300EDF">
        <w:t xml:space="preserve">will need to cooperate with </w:t>
      </w:r>
      <w:r>
        <w:t>me</w:t>
      </w:r>
      <w:r w:rsidRPr="00300EDF">
        <w:t xml:space="preserve"> fully and provide all the information </w:t>
      </w:r>
      <w:r>
        <w:t>I</w:t>
      </w:r>
      <w:r w:rsidRPr="00300EDF">
        <w:t xml:space="preserve"> need to assist you. </w:t>
      </w:r>
      <w:r>
        <w:t xml:space="preserve"> </w:t>
      </w:r>
      <w:r w:rsidRPr="00300EDF">
        <w:t xml:space="preserve">If at any time you become dissatisfied with </w:t>
      </w:r>
      <w:r>
        <w:t xml:space="preserve">my </w:t>
      </w:r>
      <w:r w:rsidRPr="00300EDF">
        <w:t xml:space="preserve">handling of this matter, you should not hesitate to tell me immediately so we can discuss and resolve the problem. </w:t>
      </w:r>
      <w:r>
        <w:t xml:space="preserve"> </w:t>
      </w:r>
      <w:r w:rsidRPr="00300EDF">
        <w:t>It is essential to your representation that we maintain a good relationship throughout.</w:t>
      </w:r>
      <w:r>
        <w:t xml:space="preserve"> </w:t>
      </w:r>
      <w:r w:rsidRPr="00300EDF">
        <w:t xml:space="preserve"> You may terminate our representation at any time.</w:t>
      </w:r>
      <w:r>
        <w:t xml:space="preserve"> </w:t>
      </w:r>
      <w:r w:rsidRPr="00300EDF">
        <w:t xml:space="preserve"> We may terminate this representation only as permitted or required by laws and regulations.</w:t>
      </w:r>
    </w:p>
    <w:p w14:paraId="318345C9" w14:textId="77777777" w:rsidR="00C450BE" w:rsidRDefault="00C450BE"/>
    <w:p w14:paraId="4164DA5C" w14:textId="77777777" w:rsidR="00300EDF" w:rsidRDefault="00300EDF"/>
    <w:p w14:paraId="5519C945" w14:textId="77777777" w:rsidR="00300EDF" w:rsidRDefault="00300EDF">
      <w:r>
        <w:t>Thank you,</w:t>
      </w:r>
    </w:p>
    <w:p w14:paraId="594B51B4" w14:textId="77777777" w:rsidR="00300EDF" w:rsidRDefault="00300EDF"/>
    <w:p w14:paraId="398A46F9" w14:textId="0F54144B" w:rsidR="00300EDF" w:rsidRDefault="007D3743">
      <w:r w:rsidRPr="009F0E36">
        <w:rPr>
          <w:highlight w:val="yellow"/>
        </w:rPr>
        <w:t>[INSERT ATTORNEY NAME]</w:t>
      </w:r>
    </w:p>
    <w:p w14:paraId="051C94A7" w14:textId="3BFEC1A3" w:rsidR="007D3743" w:rsidRPr="007D3743" w:rsidRDefault="00300EDF" w:rsidP="007D3743">
      <w:pPr>
        <w:jc w:val="center"/>
        <w:rPr>
          <w:b/>
          <w:bCs/>
        </w:rPr>
      </w:pPr>
      <w:r>
        <w:br w:type="column"/>
      </w:r>
      <w:r w:rsidR="007D3743" w:rsidRPr="007D3743">
        <w:rPr>
          <w:b/>
          <w:bCs/>
        </w:rPr>
        <w:lastRenderedPageBreak/>
        <w:t xml:space="preserve">CONFLICT OF INTERST </w:t>
      </w:r>
      <w:r w:rsidR="00DA5732">
        <w:rPr>
          <w:b/>
          <w:bCs/>
        </w:rPr>
        <w:t>CONSENT</w:t>
      </w:r>
    </w:p>
    <w:p w14:paraId="183438D8" w14:textId="77777777" w:rsidR="007D3743" w:rsidRDefault="007D3743"/>
    <w:p w14:paraId="0DFE479D" w14:textId="157C0D4B" w:rsidR="00004CCA" w:rsidRDefault="00A25FEE" w:rsidP="00004CCA">
      <w:r>
        <w:t xml:space="preserve">In a joint representation, there is a risk that representation of one of you could become limited by my responsibilities to the other(s).   </w:t>
      </w:r>
      <w:r w:rsidR="00DA5732">
        <w:t xml:space="preserve">In representing both/all of you in your eviction expungement case </w:t>
      </w:r>
      <w:r w:rsidR="006F282C">
        <w:t xml:space="preserve">your interests </w:t>
      </w:r>
      <w:r w:rsidR="003250B2">
        <w:t>could</w:t>
      </w:r>
      <w:r w:rsidR="006F282C">
        <w:t xml:space="preserve"> come into conflict because you were both/all defendants in the eviction cases you hope to expunge.  </w:t>
      </w:r>
      <w:r w:rsidR="00E80B65">
        <w:t xml:space="preserve">This </w:t>
      </w:r>
      <w:r w:rsidR="00A7223C">
        <w:t>may give</w:t>
      </w:r>
      <w:r w:rsidR="00E80B65">
        <w:t xml:space="preserve"> rise </w:t>
      </w:r>
      <w:proofErr w:type="gramStart"/>
      <w:r w:rsidR="00E80B65">
        <w:t>to</w:t>
      </w:r>
      <w:r w:rsidR="00004CCA">
        <w:t xml:space="preserve">  a</w:t>
      </w:r>
      <w:proofErr w:type="gramEnd"/>
      <w:r w:rsidR="00004CCA">
        <w:t xml:space="preserve"> disagreement between you</w:t>
      </w:r>
      <w:r w:rsidR="00E662D8">
        <w:t xml:space="preserve"> regarding issues pertaining to the expungement proceedings</w:t>
      </w:r>
      <w:r w:rsidR="00E80B65">
        <w:t xml:space="preserve"> such as</w:t>
      </w:r>
      <w:r w:rsidR="00004CCA">
        <w:t xml:space="preserve"> disputes regarding who is responsible for the cause of the eviction, </w:t>
      </w:r>
      <w:r w:rsidR="00FF586E">
        <w:t>and</w:t>
      </w:r>
      <w:r w:rsidR="00004CCA">
        <w:t xml:space="preserve"> who is responsible for any outstanding debts that may exist with regard to your former tenancy. </w:t>
      </w:r>
      <w:r w:rsidR="00A7223C">
        <w:t xml:space="preserve">I cannot represent one joint client in resolving issues of this sort with the other joint client(s).  </w:t>
      </w:r>
      <w:r w:rsidR="00004CCA">
        <w:t>Other, presently unanticipated, areas of dispute could also arise.</w:t>
      </w:r>
      <w:r w:rsidR="00A7223C">
        <w:t xml:space="preserve">  </w:t>
      </w:r>
    </w:p>
    <w:p w14:paraId="5835A30C" w14:textId="63A3481B" w:rsidR="00C450BE" w:rsidRDefault="00C450BE" w:rsidP="00004CCA"/>
    <w:p w14:paraId="0A12118C" w14:textId="624E0B75" w:rsidR="00C450BE" w:rsidRDefault="00C450BE" w:rsidP="00004CCA">
      <w:r>
        <w:t xml:space="preserve">You are advised that, in a joint representation, there is no expectation of attorney-client privilege or confidentiality as between the joint clients.  In other words, the lawyer may freely share </w:t>
      </w:r>
      <w:r w:rsidR="00E662D8">
        <w:t xml:space="preserve">information regarding the representation </w:t>
      </w:r>
      <w:r w:rsidR="007B6C2E">
        <w:t xml:space="preserve">with </w:t>
      </w:r>
      <w:proofErr w:type="gramStart"/>
      <w:r w:rsidR="007B6C2E">
        <w:t>all of</w:t>
      </w:r>
      <w:proofErr w:type="gramEnd"/>
      <w:r w:rsidR="007B6C2E">
        <w:t xml:space="preserve"> the joint clients</w:t>
      </w:r>
      <w:r>
        <w:t xml:space="preserve">, regardless of how that information was obtained.  </w:t>
      </w:r>
      <w:r w:rsidR="007B6C2E">
        <w:t xml:space="preserve">You should know that if one of you asks the lawyer not to disclose information relevant to the </w:t>
      </w:r>
      <w:r w:rsidR="00FF586E">
        <w:t>joint</w:t>
      </w:r>
      <w:r w:rsidR="007B6C2E">
        <w:t xml:space="preserve"> representation, the lawyer will not be able to continue with the joint representation and</w:t>
      </w:r>
      <w:r w:rsidR="00FF586E">
        <w:t xml:space="preserve"> </w:t>
      </w:r>
      <w:r w:rsidR="007B6C2E">
        <w:t>will have to withdraw from the representation.</w:t>
      </w:r>
      <w:r w:rsidR="008E5E0E">
        <w:t xml:space="preserve"> Also, if a conflict arises between joint clients, the lawyer will be required to withdraw from the representation. </w:t>
      </w:r>
    </w:p>
    <w:p w14:paraId="014AAD4A" w14:textId="77777777" w:rsidR="00004CCA" w:rsidRDefault="00004CCA" w:rsidP="00004CCA"/>
    <w:p w14:paraId="08D19D78" w14:textId="236D5E04" w:rsidR="00300EDF" w:rsidRDefault="00300EDF">
      <w:r>
        <w:t xml:space="preserve">Despite the possibilities for a conflict of interest in </w:t>
      </w:r>
      <w:r w:rsidR="007D3743">
        <w:t>your</w:t>
      </w:r>
      <w:r>
        <w:t xml:space="preserve"> eviction expungement case, you </w:t>
      </w:r>
      <w:r w:rsidR="00004CCA">
        <w:t>all</w:t>
      </w:r>
      <w:r w:rsidR="00C450BE">
        <w:t xml:space="preserve"> </w:t>
      </w:r>
      <w:r>
        <w:t xml:space="preserve">believe that one attorney can represent, advance, and protect </w:t>
      </w:r>
      <w:r w:rsidR="00DA5732">
        <w:t xml:space="preserve">all </w:t>
      </w:r>
      <w:r>
        <w:t>you</w:t>
      </w:r>
      <w:r w:rsidR="007D3743">
        <w:t>r</w:t>
      </w:r>
      <w:r>
        <w:t xml:space="preserve"> interests.  You agree that you want </w:t>
      </w:r>
      <w:r w:rsidR="007D3743" w:rsidRPr="009F0E36">
        <w:rPr>
          <w:highlight w:val="yellow"/>
        </w:rPr>
        <w:t>[INSERT ATTORNEY NAME HERE]</w:t>
      </w:r>
      <w:r w:rsidR="007D3743">
        <w:t xml:space="preserve"> </w:t>
      </w:r>
      <w:r>
        <w:t>to represent you</w:t>
      </w:r>
      <w:r w:rsidR="008E16FA">
        <w:t xml:space="preserve">, </w:t>
      </w:r>
      <w:r w:rsidR="00C450BE">
        <w:t>all</w:t>
      </w:r>
      <w:r w:rsidR="00CA5E24">
        <w:t xml:space="preserve"> </w:t>
      </w:r>
      <w:r>
        <w:t xml:space="preserve">in this matter.  You </w:t>
      </w:r>
      <w:r w:rsidR="00DA5732">
        <w:t xml:space="preserve">have </w:t>
      </w:r>
      <w:r w:rsidR="00C450BE">
        <w:t xml:space="preserve">each </w:t>
      </w:r>
      <w:r w:rsidR="00DA5732">
        <w:t xml:space="preserve">chosen </w:t>
      </w:r>
      <w:r w:rsidR="00004CCA">
        <w:t xml:space="preserve">not </w:t>
      </w:r>
      <w:r>
        <w:t xml:space="preserve">to exercise </w:t>
      </w:r>
      <w:r w:rsidR="00B10A97">
        <w:t>your</w:t>
      </w:r>
      <w:r>
        <w:t xml:space="preserve"> right to hire a different attorney and hereby </w:t>
      </w:r>
      <w:r w:rsidR="00DA5732">
        <w:t xml:space="preserve">consent to my </w:t>
      </w:r>
      <w:r w:rsidR="00FF586E">
        <w:t xml:space="preserve">joint </w:t>
      </w:r>
      <w:r w:rsidR="00DA5732">
        <w:t xml:space="preserve">representation of you despite </w:t>
      </w:r>
      <w:r>
        <w:t xml:space="preserve">the </w:t>
      </w:r>
      <w:r w:rsidR="00A400FA">
        <w:t xml:space="preserve">possibility of the </w:t>
      </w:r>
      <w:r>
        <w:t>conflicts describe</w:t>
      </w:r>
      <w:r w:rsidR="008E5E0E">
        <w:t>d</w:t>
      </w:r>
      <w:r>
        <w:t xml:space="preserve"> in </w:t>
      </w:r>
      <w:r w:rsidR="00004CCA">
        <w:t xml:space="preserve">this document and </w:t>
      </w:r>
      <w:r>
        <w:t xml:space="preserve">the accompanying letter. </w:t>
      </w:r>
    </w:p>
    <w:p w14:paraId="23029FB1" w14:textId="77777777" w:rsidR="00300EDF" w:rsidRDefault="00300EDF"/>
    <w:p w14:paraId="36B512BB" w14:textId="77777777" w:rsidR="00300EDF" w:rsidRDefault="00300EDF"/>
    <w:p w14:paraId="5B9C6A12" w14:textId="77777777" w:rsidR="00300EDF" w:rsidRDefault="00300EDF">
      <w:r>
        <w:t>I understand and accept the terms of this Agreement.</w:t>
      </w:r>
    </w:p>
    <w:p w14:paraId="1A9E2216" w14:textId="77777777" w:rsidR="00300EDF" w:rsidRDefault="00300EDF"/>
    <w:p w14:paraId="3F8E6EE6" w14:textId="46B35DE1" w:rsidR="00300EDF" w:rsidRDefault="008E16FA">
      <w:r>
        <w:t xml:space="preserve">Signature: </w:t>
      </w:r>
      <w:r w:rsidR="00300EDF">
        <w:t>_________________</w:t>
      </w:r>
      <w:r>
        <w:t>________</w:t>
      </w:r>
      <w:r w:rsidR="00300EDF">
        <w:tab/>
      </w:r>
      <w:r w:rsidR="00300EDF">
        <w:tab/>
        <w:t>Date:</w:t>
      </w:r>
      <w:r w:rsidRPr="008E16FA">
        <w:t xml:space="preserve"> </w:t>
      </w:r>
      <w:r>
        <w:t>_____________________________</w:t>
      </w:r>
    </w:p>
    <w:p w14:paraId="1FD8B0D3" w14:textId="77777777" w:rsidR="00300EDF" w:rsidRDefault="00300EDF"/>
    <w:p w14:paraId="5C3B3D33" w14:textId="444C6F54" w:rsidR="00300EDF" w:rsidRDefault="008E16FA">
      <w:r>
        <w:t>Signature: _________________________</w:t>
      </w:r>
      <w:r>
        <w:tab/>
      </w:r>
      <w:r w:rsidR="009F0E36">
        <w:tab/>
      </w:r>
      <w:r w:rsidR="00CA5E24">
        <w:t>Date:</w:t>
      </w:r>
      <w:bookmarkEnd w:id="0"/>
      <w:r w:rsidRPr="008E16FA">
        <w:t xml:space="preserve"> </w:t>
      </w:r>
      <w:r>
        <w:t>_____________________________</w:t>
      </w:r>
    </w:p>
    <w:p w14:paraId="1B4FB051" w14:textId="77777777" w:rsidR="008E16FA" w:rsidRDefault="008E16FA" w:rsidP="008E16FA"/>
    <w:p w14:paraId="5B2BCF24" w14:textId="77777777" w:rsidR="008E16FA" w:rsidRDefault="008E16FA" w:rsidP="008E16FA">
      <w:r>
        <w:t>Signature: _________________________</w:t>
      </w:r>
      <w:r>
        <w:tab/>
      </w:r>
      <w:r>
        <w:tab/>
        <w:t>Date:</w:t>
      </w:r>
      <w:r w:rsidRPr="008E16FA">
        <w:t xml:space="preserve"> </w:t>
      </w:r>
      <w:r>
        <w:t>_____________________________</w:t>
      </w:r>
    </w:p>
    <w:p w14:paraId="4357D33D" w14:textId="77777777" w:rsidR="008E16FA" w:rsidRDefault="008E16FA"/>
    <w:p w14:paraId="2AFD4246" w14:textId="77777777" w:rsidR="008E16FA" w:rsidRDefault="008E16FA"/>
    <w:sectPr w:rsidR="008E16FA" w:rsidSect="00F04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4D"/>
    <w:rsid w:val="00004CCA"/>
    <w:rsid w:val="000A41FB"/>
    <w:rsid w:val="000C3A95"/>
    <w:rsid w:val="0010064D"/>
    <w:rsid w:val="00122425"/>
    <w:rsid w:val="00131C3D"/>
    <w:rsid w:val="002E082C"/>
    <w:rsid w:val="00300EDF"/>
    <w:rsid w:val="003250B2"/>
    <w:rsid w:val="003D1672"/>
    <w:rsid w:val="00522FDC"/>
    <w:rsid w:val="00554143"/>
    <w:rsid w:val="00573F8D"/>
    <w:rsid w:val="005865D2"/>
    <w:rsid w:val="006F282C"/>
    <w:rsid w:val="006F5B0E"/>
    <w:rsid w:val="00791556"/>
    <w:rsid w:val="007B6C2E"/>
    <w:rsid w:val="007D3743"/>
    <w:rsid w:val="008E16FA"/>
    <w:rsid w:val="008E5E0E"/>
    <w:rsid w:val="00923C58"/>
    <w:rsid w:val="009C5986"/>
    <w:rsid w:val="009C7D94"/>
    <w:rsid w:val="009D4E29"/>
    <w:rsid w:val="009F0E36"/>
    <w:rsid w:val="009F5662"/>
    <w:rsid w:val="00A25FEE"/>
    <w:rsid w:val="00A400FA"/>
    <w:rsid w:val="00A7223C"/>
    <w:rsid w:val="00A92E73"/>
    <w:rsid w:val="00AD2AE7"/>
    <w:rsid w:val="00B028E4"/>
    <w:rsid w:val="00B10A97"/>
    <w:rsid w:val="00B31D9B"/>
    <w:rsid w:val="00C450BE"/>
    <w:rsid w:val="00C82252"/>
    <w:rsid w:val="00CA5E24"/>
    <w:rsid w:val="00CE1D5D"/>
    <w:rsid w:val="00D467C1"/>
    <w:rsid w:val="00DA5732"/>
    <w:rsid w:val="00E4281F"/>
    <w:rsid w:val="00E662D8"/>
    <w:rsid w:val="00E80B65"/>
    <w:rsid w:val="00EC58E9"/>
    <w:rsid w:val="00F04C46"/>
    <w:rsid w:val="00F23B6D"/>
    <w:rsid w:val="00F767B1"/>
    <w:rsid w:val="00FA1453"/>
    <w:rsid w:val="00FC02E4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F124"/>
  <w15:chartTrackingRefBased/>
  <w15:docId w15:val="{FCCDC562-8D4C-C342-8C43-9B00DB63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2E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D5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D5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D5D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1D5D"/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F5B0E"/>
    <w:pPr>
      <w:spacing w:before="120"/>
    </w:pPr>
    <w:rPr>
      <w:rFonts w:asciiTheme="minorHAnsi" w:hAnsiTheme="minorHAnsi"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6F5B0E"/>
    <w:pPr>
      <w:spacing w:before="120"/>
      <w:ind w:left="200"/>
    </w:pPr>
    <w:rPr>
      <w:rFonts w:asciiTheme="minorHAnsi" w:hAnsiTheme="minorHAnsi" w:cstheme="minorHAnsi"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F5B0E"/>
    <w:pPr>
      <w:ind w:left="400"/>
    </w:pPr>
    <w:rPr>
      <w:rFonts w:asciiTheme="minorHAnsi" w:hAnsiTheme="minorHAnsi" w:cs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100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6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67B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0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Reka Fink</dc:creator>
  <cp:keywords/>
  <dc:description/>
  <cp:lastModifiedBy>Muria Kruger</cp:lastModifiedBy>
  <cp:revision>3</cp:revision>
  <dcterms:created xsi:type="dcterms:W3CDTF">2022-09-05T13:18:00Z</dcterms:created>
  <dcterms:modified xsi:type="dcterms:W3CDTF">2022-09-05T13:21:00Z</dcterms:modified>
</cp:coreProperties>
</file>