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C860D4" w14:paraId="70363B40" w14:textId="77777777">
        <w:trPr>
          <w:cantSplit/>
        </w:trPr>
        <w:tc>
          <w:tcPr>
            <w:tcW w:w="4680" w:type="dxa"/>
            <w:tcBorders>
              <w:top w:val="nil"/>
              <w:left w:val="nil"/>
              <w:bottom w:val="nil"/>
              <w:right w:val="nil"/>
            </w:tcBorders>
          </w:tcPr>
          <w:p w14:paraId="232B8D5D" w14:textId="29B6329F" w:rsidR="00C860D4" w:rsidRDefault="00C860D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10"/>
              <w:jc w:val="left"/>
              <w:rPr>
                <w:b/>
                <w:bCs/>
              </w:rPr>
            </w:pPr>
            <w:r>
              <w:rPr>
                <w:lang w:val="en-CA"/>
              </w:rPr>
              <w:fldChar w:fldCharType="begin"/>
            </w:r>
            <w:r>
              <w:rPr>
                <w:lang w:val="en-CA"/>
              </w:rPr>
              <w:instrText xml:space="preserve"> SEQ CHAPTER \h \r 1</w:instrText>
            </w:r>
            <w:r>
              <w:rPr>
                <w:lang w:val="en-CA"/>
              </w:rPr>
              <w:fldChar w:fldCharType="end"/>
            </w:r>
            <w:r>
              <w:rPr>
                <w:b/>
                <w:bCs/>
              </w:rPr>
              <w:t>STATE OF MINNESOTA</w:t>
            </w:r>
          </w:p>
          <w:p w14:paraId="58DADC7C" w14:textId="77777777" w:rsidR="00C860D4" w:rsidRDefault="00C860D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rPr>
            </w:pPr>
          </w:p>
          <w:p w14:paraId="5F49679F" w14:textId="77777777" w:rsidR="00C860D4" w:rsidRDefault="00C860D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48"/>
              <w:jc w:val="left"/>
            </w:pPr>
            <w:r>
              <w:rPr>
                <w:b/>
                <w:bCs/>
              </w:rPr>
              <w:t xml:space="preserve">COUNTY OF </w:t>
            </w:r>
            <w:r w:rsidR="00E42825">
              <w:rPr>
                <w:b/>
                <w:bCs/>
              </w:rPr>
              <w:t>HENNEPIN</w:t>
            </w:r>
          </w:p>
        </w:tc>
        <w:tc>
          <w:tcPr>
            <w:tcW w:w="4680" w:type="dxa"/>
            <w:tcBorders>
              <w:top w:val="nil"/>
              <w:left w:val="nil"/>
              <w:bottom w:val="nil"/>
              <w:right w:val="nil"/>
            </w:tcBorders>
          </w:tcPr>
          <w:p w14:paraId="1E193227" w14:textId="77777777" w:rsidR="00C860D4" w:rsidRDefault="00C860D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10"/>
              <w:jc w:val="right"/>
              <w:rPr>
                <w:b/>
                <w:bCs/>
              </w:rPr>
            </w:pPr>
            <w:r>
              <w:rPr>
                <w:b/>
                <w:bCs/>
              </w:rPr>
              <w:t>DISTRICT COURT</w:t>
            </w:r>
          </w:p>
          <w:p w14:paraId="47A5D184" w14:textId="77777777" w:rsidR="00C860D4" w:rsidRDefault="00C860D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rPr>
                <w:b/>
                <w:bCs/>
              </w:rPr>
            </w:pPr>
            <w:r>
              <w:rPr>
                <w:b/>
                <w:bCs/>
              </w:rPr>
              <w:t xml:space="preserve"> </w:t>
            </w:r>
            <w:r w:rsidR="00E42825">
              <w:rPr>
                <w:b/>
                <w:bCs/>
              </w:rPr>
              <w:t xml:space="preserve">FOURTH </w:t>
            </w:r>
            <w:r>
              <w:rPr>
                <w:b/>
                <w:bCs/>
              </w:rPr>
              <w:t>JUDICIAL DISTRICT</w:t>
            </w:r>
          </w:p>
          <w:p w14:paraId="3F639C81" w14:textId="77777777" w:rsidR="00C860D4" w:rsidRDefault="00C860D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rPr>
                <w:b/>
                <w:bCs/>
              </w:rPr>
            </w:pPr>
            <w:r>
              <w:rPr>
                <w:b/>
                <w:bCs/>
              </w:rPr>
              <w:t>CASE TYPE: EVICTION</w:t>
            </w:r>
          </w:p>
          <w:p w14:paraId="6B77DBC0" w14:textId="77777777" w:rsidR="00C860D4" w:rsidRDefault="00C860D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48"/>
              <w:jc w:val="right"/>
            </w:pPr>
          </w:p>
        </w:tc>
      </w:tr>
      <w:tr w:rsidR="008857B6" w14:paraId="5A465668" w14:textId="77777777" w:rsidTr="002278AE">
        <w:trPr>
          <w:cantSplit/>
        </w:trPr>
        <w:tc>
          <w:tcPr>
            <w:tcW w:w="4680" w:type="dxa"/>
            <w:tcBorders>
              <w:top w:val="single" w:sz="6" w:space="0" w:color="000000"/>
              <w:left w:val="nil"/>
              <w:bottom w:val="single" w:sz="6" w:space="0" w:color="000000"/>
              <w:right w:val="nil"/>
            </w:tcBorders>
          </w:tcPr>
          <w:p w14:paraId="6B8BF2AB" w14:textId="77777777" w:rsidR="008857B6" w:rsidRDefault="008857B6" w:rsidP="002278A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10"/>
              <w:jc w:val="left"/>
              <w:rPr>
                <w:b/>
                <w:bCs/>
              </w:rPr>
            </w:pPr>
          </w:p>
          <w:p w14:paraId="72E98407" w14:textId="1BB8BEE8" w:rsidR="008857B6" w:rsidRDefault="00831C65" w:rsidP="002278A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rPr>
            </w:pPr>
            <w:r>
              <w:rPr>
                <w:u w:val="single"/>
              </w:rPr>
              <w:t xml:space="preserve"> </w:t>
            </w:r>
            <w:r w:rsidR="008857B6">
              <w:rPr>
                <w:u w:val="single"/>
              </w:rPr>
              <w:t xml:space="preserve">                                                          </w:t>
            </w:r>
          </w:p>
          <w:p w14:paraId="037AEEC4" w14:textId="77777777" w:rsidR="008857B6" w:rsidRDefault="008857B6" w:rsidP="002278A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rPr>
            </w:pPr>
          </w:p>
          <w:p w14:paraId="1E26902D" w14:textId="571A3CB4" w:rsidR="008857B6" w:rsidRDefault="008857B6" w:rsidP="002278A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rPr>
            </w:pPr>
            <w:r>
              <w:tab/>
            </w:r>
            <w:r>
              <w:tab/>
              <w:t>Plaintiff,</w:t>
            </w:r>
          </w:p>
          <w:p w14:paraId="4875BFF3" w14:textId="77777777" w:rsidR="008857B6" w:rsidRDefault="008857B6" w:rsidP="002278A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rPr>
            </w:pPr>
          </w:p>
          <w:p w14:paraId="6851B08E" w14:textId="77777777" w:rsidR="008857B6" w:rsidRPr="009F47E6" w:rsidRDefault="008857B6" w:rsidP="002278A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sidRPr="009F47E6">
              <w:t>v.</w:t>
            </w:r>
          </w:p>
          <w:p w14:paraId="20EF2B47" w14:textId="77777777" w:rsidR="008857B6" w:rsidRPr="00F360FE" w:rsidRDefault="008857B6" w:rsidP="002278A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rPr>
            </w:pPr>
          </w:p>
          <w:p w14:paraId="125C07A8" w14:textId="670FF7C8" w:rsidR="008857B6" w:rsidRPr="00F360FE" w:rsidRDefault="00277846" w:rsidP="002278A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rPr>
            </w:pPr>
            <w:r w:rsidRPr="00F360FE">
              <w:rPr>
                <w:u w:val="single"/>
              </w:rPr>
              <w:t xml:space="preserve"> </w:t>
            </w:r>
            <w:r w:rsidR="008857B6" w:rsidRPr="00F360FE">
              <w:rPr>
                <w:u w:val="single"/>
              </w:rPr>
              <w:t xml:space="preserve">                                                          </w:t>
            </w:r>
          </w:p>
          <w:p w14:paraId="6F9E68BB" w14:textId="77777777" w:rsidR="008857B6" w:rsidRPr="00F360FE" w:rsidRDefault="008857B6" w:rsidP="002278A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rPr>
            </w:pPr>
          </w:p>
          <w:p w14:paraId="2B24D0AF" w14:textId="278636D6" w:rsidR="008857B6" w:rsidRDefault="008857B6" w:rsidP="002278A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rPr>
            </w:pPr>
            <w:r w:rsidRPr="00F360FE">
              <w:tab/>
            </w:r>
            <w:r w:rsidRPr="00F360FE">
              <w:tab/>
            </w:r>
            <w:r>
              <w:t>Defendant.</w:t>
            </w:r>
          </w:p>
          <w:p w14:paraId="3E66A211" w14:textId="77777777" w:rsidR="008857B6" w:rsidRDefault="008857B6" w:rsidP="002278A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48"/>
              <w:jc w:val="left"/>
            </w:pPr>
          </w:p>
        </w:tc>
        <w:tc>
          <w:tcPr>
            <w:tcW w:w="4680" w:type="dxa"/>
            <w:tcBorders>
              <w:top w:val="single" w:sz="6" w:space="0" w:color="000000"/>
              <w:left w:val="nil"/>
              <w:bottom w:val="single" w:sz="6" w:space="0" w:color="000000"/>
              <w:right w:val="nil"/>
            </w:tcBorders>
          </w:tcPr>
          <w:p w14:paraId="02642D83" w14:textId="77777777" w:rsidR="008857B6" w:rsidRDefault="008857B6" w:rsidP="002278A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10"/>
              <w:jc w:val="right"/>
              <w:rPr>
                <w:b/>
                <w:bCs/>
              </w:rPr>
            </w:pPr>
          </w:p>
          <w:p w14:paraId="5832AB11" w14:textId="40146238" w:rsidR="008857B6" w:rsidRDefault="00E42825" w:rsidP="002278A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rPr>
                <w:b/>
                <w:bCs/>
              </w:rPr>
            </w:pPr>
            <w:r>
              <w:rPr>
                <w:b/>
                <w:bCs/>
              </w:rPr>
              <w:t>Case No. 27-CV-HC-</w:t>
            </w:r>
            <w:r w:rsidR="00FC3B31">
              <w:rPr>
                <w:b/>
                <w:bCs/>
              </w:rPr>
              <w:t>_______________</w:t>
            </w:r>
          </w:p>
          <w:p w14:paraId="2AD99906" w14:textId="77777777" w:rsidR="008857B6" w:rsidRDefault="008857B6" w:rsidP="002278A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rPr>
                <w:b/>
                <w:bCs/>
              </w:rPr>
            </w:pPr>
          </w:p>
          <w:p w14:paraId="0D661B35" w14:textId="77777777" w:rsidR="00037F6B" w:rsidRDefault="00037F6B" w:rsidP="002278A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rPr>
                <w:b/>
                <w:bCs/>
              </w:rPr>
            </w:pPr>
            <w:r>
              <w:rPr>
                <w:b/>
                <w:bCs/>
              </w:rPr>
              <w:t xml:space="preserve">STIPULATION </w:t>
            </w:r>
            <w:r w:rsidR="008857B6">
              <w:rPr>
                <w:b/>
                <w:bCs/>
              </w:rPr>
              <w:t xml:space="preserve">FOR </w:t>
            </w:r>
          </w:p>
          <w:p w14:paraId="6AB0DA1E" w14:textId="153AD766" w:rsidR="008857B6" w:rsidRDefault="008857B6" w:rsidP="002278A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rPr>
                <w:b/>
                <w:bCs/>
              </w:rPr>
            </w:pPr>
            <w:r>
              <w:rPr>
                <w:b/>
                <w:bCs/>
              </w:rPr>
              <w:t>EXPUNGEME</w:t>
            </w:r>
            <w:r>
              <w:rPr>
                <w:b/>
                <w:bCs/>
              </w:rPr>
              <w:softHyphen/>
              <w:t>NT</w:t>
            </w:r>
          </w:p>
          <w:p w14:paraId="1DAC9754" w14:textId="22893527" w:rsidR="008857B6" w:rsidRDefault="009F47E6" w:rsidP="002278A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rPr>
                <w:b/>
                <w:bCs/>
              </w:rPr>
            </w:pPr>
            <w:r>
              <w:rPr>
                <w:b/>
                <w:bCs/>
              </w:rPr>
              <w:t>AND PROPOSED ORDER</w:t>
            </w:r>
          </w:p>
          <w:p w14:paraId="0136309C" w14:textId="77777777" w:rsidR="008857B6" w:rsidRDefault="008857B6" w:rsidP="002278A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0DB0FF7F" w14:textId="0E3FABB4" w:rsidR="008857B6" w:rsidRDefault="008857B6" w:rsidP="002278A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48"/>
              <w:jc w:val="right"/>
            </w:pPr>
            <w:r>
              <w:rPr>
                <w:b/>
                <w:bCs/>
                <w:u w:val="single"/>
              </w:rPr>
              <w:t xml:space="preserve">                               </w:t>
            </w:r>
          </w:p>
        </w:tc>
      </w:tr>
    </w:tbl>
    <w:p w14:paraId="576DBCDE" w14:textId="77777777" w:rsidR="008857B6" w:rsidRDefault="008857B6" w:rsidP="008857B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41BBDE66" w14:textId="5E189113" w:rsidR="00C860D4" w:rsidRDefault="004705E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center"/>
      </w:pPr>
      <w:r>
        <w:rPr>
          <w:b/>
          <w:bCs/>
        </w:rPr>
        <w:t>STIPULATION</w:t>
      </w:r>
    </w:p>
    <w:p w14:paraId="27EA3B39" w14:textId="64E68C0E" w:rsidR="005A2F9D" w:rsidRDefault="004705EA" w:rsidP="004705E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55" w:lineRule="auto"/>
        <w:jc w:val="left"/>
      </w:pPr>
      <w:r>
        <w:tab/>
      </w:r>
      <w:r w:rsidR="005A2F9D">
        <w:t>WHEREAS the parties settled their dispute that relates to this action; and</w:t>
      </w:r>
    </w:p>
    <w:p w14:paraId="016622C0" w14:textId="7F6BB11D" w:rsidR="005A2F9D" w:rsidRDefault="005A2F9D" w:rsidP="004705E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55" w:lineRule="auto"/>
        <w:jc w:val="left"/>
      </w:pPr>
      <w:r>
        <w:tab/>
      </w:r>
      <w:r w:rsidR="009F47E6">
        <w:t xml:space="preserve">AND </w:t>
      </w:r>
      <w:r>
        <w:t xml:space="preserve">WHEREAS </w:t>
      </w:r>
      <w:r w:rsidR="009F47E6">
        <w:t xml:space="preserve">expungement of the record of this eviction action would yield a benefit to </w:t>
      </w:r>
      <w:r>
        <w:t>Defendant</w:t>
      </w:r>
      <w:r w:rsidR="009F47E6">
        <w:t xml:space="preserve">, as follows: Defendant </w:t>
      </w:r>
      <w:r>
        <w:t xml:space="preserve">seeks the opportunity to find new housing and the record of this eviction case is making that difficult for </w:t>
      </w:r>
      <w:proofErr w:type="gramStart"/>
      <w:r>
        <w:t>her</w:t>
      </w:r>
      <w:r w:rsidR="009F47E6">
        <w:t>;</w:t>
      </w:r>
      <w:proofErr w:type="gramEnd"/>
      <w:r w:rsidR="009F47E6">
        <w:t xml:space="preserve"> </w:t>
      </w:r>
    </w:p>
    <w:p w14:paraId="73DA9A65" w14:textId="3D52CC5C" w:rsidR="009F47E6" w:rsidRDefault="009F47E6" w:rsidP="004705E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55" w:lineRule="auto"/>
        <w:jc w:val="left"/>
      </w:pPr>
      <w:r>
        <w:tab/>
        <w:t xml:space="preserve">AND WHEREAS the parties agree the benefits to Defendant of expunging the record of this case outweigh any interest the public has in knowing about the factual record of this case, particularly since the parties settled their disputes with regard to this eviction action; </w:t>
      </w:r>
    </w:p>
    <w:p w14:paraId="5F4FCDEA" w14:textId="31150FF7" w:rsidR="004705EA" w:rsidRDefault="005A2F9D" w:rsidP="004705E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55" w:lineRule="auto"/>
        <w:jc w:val="left"/>
      </w:pPr>
      <w:r>
        <w:tab/>
        <w:t>NOW THEREFORE t</w:t>
      </w:r>
      <w:r w:rsidR="004705EA">
        <w:t xml:space="preserve">he parties by their undersigned counsel stipulate and agree this matter may be </w:t>
      </w:r>
      <w:r w:rsidR="00EF4259">
        <w:t>expunged from the public record pursuant to the Court’s inherent authority without further notice or hearing</w:t>
      </w:r>
      <w:r w:rsidR="009F47E6">
        <w:t xml:space="preserve">. </w:t>
      </w:r>
    </w:p>
    <w:p w14:paraId="21E8F295" w14:textId="21A767ED" w:rsidR="005A2F9D" w:rsidRDefault="005A2F9D" w:rsidP="004705E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55" w:lineRule="auto"/>
        <w:jc w:val="left"/>
      </w:pPr>
      <w:r>
        <w:tab/>
        <w:t>IT IS SO AGREED.</w:t>
      </w:r>
    </w:p>
    <w:p w14:paraId="4291B5AA" w14:textId="77777777" w:rsidR="000E66C6" w:rsidRDefault="000E66C6" w:rsidP="005A2F9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0B47F2A4" w14:textId="5F472B1E" w:rsidR="005A2F9D" w:rsidRDefault="005A2F9D" w:rsidP="005A2F9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u w:val="single"/>
        </w:rPr>
      </w:pPr>
      <w:r>
        <w:t>Dated:</w:t>
      </w:r>
      <w:r w:rsidR="004C3A70">
        <w:rPr>
          <w:u w:val="single"/>
        </w:rPr>
        <w:t xml:space="preserve">  </w:t>
      </w:r>
      <w:r w:rsidR="00FC3B31">
        <w:rPr>
          <w:u w:val="single"/>
        </w:rPr>
        <w:tab/>
      </w:r>
      <w:r w:rsidR="00FC3B31">
        <w:rPr>
          <w:u w:val="single"/>
        </w:rPr>
        <w:tab/>
      </w:r>
      <w:r w:rsidR="00063B82">
        <w:rPr>
          <w:u w:val="single"/>
        </w:rPr>
        <w:tab/>
      </w:r>
      <w:r w:rsidR="00063B82">
        <w:tab/>
      </w:r>
      <w:r w:rsidR="00063B82">
        <w:tab/>
      </w:r>
      <w:r w:rsidR="004C3A70">
        <w:t xml:space="preserve"> </w:t>
      </w:r>
      <w:r>
        <w:t>By:</w:t>
      </w:r>
      <w:r>
        <w:rPr>
          <w:u w:val="single"/>
        </w:rPr>
        <w:t xml:space="preserve">  </w:t>
      </w:r>
      <w:r w:rsidR="00063B82">
        <w:rPr>
          <w:u w:val="single"/>
        </w:rPr>
        <w:tab/>
      </w:r>
      <w:r w:rsidR="00FC3B31">
        <w:rPr>
          <w:u w:val="single"/>
        </w:rPr>
        <w:tab/>
      </w:r>
      <w:r w:rsidR="00FC3B31">
        <w:rPr>
          <w:u w:val="single"/>
        </w:rPr>
        <w:tab/>
      </w:r>
      <w:r w:rsidR="00FC3B31">
        <w:rPr>
          <w:u w:val="single"/>
        </w:rPr>
        <w:tab/>
      </w:r>
      <w:r w:rsidR="00063B82">
        <w:rPr>
          <w:u w:val="single"/>
        </w:rPr>
        <w:tab/>
      </w:r>
      <w:r>
        <w:rPr>
          <w:u w:val="single"/>
        </w:rPr>
        <w:tab/>
      </w:r>
      <w:r>
        <w:rPr>
          <w:u w:val="single"/>
        </w:rPr>
        <w:tab/>
      </w:r>
    </w:p>
    <w:p w14:paraId="6F7EF2D0" w14:textId="77777777" w:rsidR="005A2F9D" w:rsidRDefault="005A2F9D" w:rsidP="005A2F9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5130"/>
        <w:jc w:val="left"/>
      </w:pPr>
    </w:p>
    <w:p w14:paraId="505B4D6B" w14:textId="165321F9" w:rsidR="00063B82" w:rsidRDefault="005A2F9D" w:rsidP="00063B8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55" w:lineRule="auto"/>
        <w:ind w:firstLine="5040"/>
        <w:jc w:val="left"/>
        <w:rPr>
          <w:i/>
        </w:rPr>
      </w:pPr>
      <w:r>
        <w:rPr>
          <w:i/>
        </w:rPr>
        <w:t xml:space="preserve">Attorneys for </w:t>
      </w:r>
      <w:r w:rsidR="00063B82">
        <w:rPr>
          <w:i/>
        </w:rPr>
        <w:t>Plaintiff</w:t>
      </w:r>
    </w:p>
    <w:p w14:paraId="719D1DE5" w14:textId="4134F3F4" w:rsidR="00063B82" w:rsidRDefault="00063B82" w:rsidP="00063B8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u w:val="single"/>
        </w:rPr>
      </w:pPr>
      <w:r>
        <w:t>Dated</w:t>
      </w:r>
      <w:r w:rsidR="000E66C6">
        <w:t>:</w:t>
      </w:r>
      <w:r w:rsidR="000E66C6">
        <w:rPr>
          <w:u w:val="single"/>
        </w:rPr>
        <w:t xml:space="preserve">  </w:t>
      </w:r>
      <w:r w:rsidR="00FC3B31">
        <w:rPr>
          <w:u w:val="single"/>
        </w:rPr>
        <w:tab/>
      </w:r>
      <w:r w:rsidR="00FC3B31">
        <w:rPr>
          <w:u w:val="single"/>
        </w:rPr>
        <w:tab/>
      </w:r>
      <w:r w:rsidR="000E66C6">
        <w:rPr>
          <w:u w:val="single"/>
        </w:rPr>
        <w:tab/>
      </w:r>
      <w:r w:rsidR="000E66C6">
        <w:tab/>
      </w:r>
      <w:r w:rsidR="000E66C6">
        <w:tab/>
      </w:r>
      <w:r>
        <w:t>By:</w:t>
      </w:r>
      <w:r>
        <w:rPr>
          <w:u w:val="single"/>
        </w:rPr>
        <w:t xml:space="preserve">  </w:t>
      </w:r>
      <w:r>
        <w:rPr>
          <w:u w:val="single"/>
        </w:rPr>
        <w:tab/>
      </w:r>
      <w:r w:rsidR="00FC3B31">
        <w:rPr>
          <w:u w:val="single"/>
        </w:rPr>
        <w:tab/>
      </w:r>
      <w:r w:rsidR="00FC3B31">
        <w:rPr>
          <w:u w:val="single"/>
        </w:rPr>
        <w:tab/>
      </w:r>
      <w:r>
        <w:rPr>
          <w:u w:val="single"/>
        </w:rPr>
        <w:tab/>
      </w:r>
      <w:r>
        <w:rPr>
          <w:u w:val="single"/>
        </w:rPr>
        <w:tab/>
      </w:r>
      <w:r>
        <w:rPr>
          <w:u w:val="single"/>
        </w:rPr>
        <w:tab/>
      </w:r>
      <w:r w:rsidR="000E66C6">
        <w:rPr>
          <w:u w:val="single"/>
        </w:rPr>
        <w:tab/>
      </w:r>
    </w:p>
    <w:p w14:paraId="20923ACE" w14:textId="77777777" w:rsidR="000E66C6" w:rsidRDefault="000E66C6" w:rsidP="00063B8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5130"/>
        <w:jc w:val="left"/>
        <w:rPr>
          <w:i/>
        </w:rPr>
      </w:pPr>
    </w:p>
    <w:p w14:paraId="0E4B1624" w14:textId="04C8EF31" w:rsidR="00063B82" w:rsidRDefault="00063B82" w:rsidP="000E66C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5040"/>
        <w:jc w:val="left"/>
        <w:rPr>
          <w:i/>
        </w:rPr>
      </w:pPr>
      <w:r>
        <w:rPr>
          <w:i/>
        </w:rPr>
        <w:t>Attorneys for Defendant</w:t>
      </w:r>
    </w:p>
    <w:p w14:paraId="6D72A6EE" w14:textId="092C708C" w:rsidR="009F47E6" w:rsidRDefault="009F47E6" w:rsidP="00D63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iCs/>
        </w:rPr>
      </w:pPr>
      <w:r>
        <w:rPr>
          <w:b/>
          <w:bCs/>
          <w:iCs/>
        </w:rPr>
        <w:lastRenderedPageBreak/>
        <w:t xml:space="preserve">PROPOSED ORDER </w:t>
      </w:r>
    </w:p>
    <w:p w14:paraId="08E65246" w14:textId="77777777" w:rsidR="00D63EDC" w:rsidRDefault="00D63EDC" w:rsidP="00D63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iCs/>
        </w:rPr>
      </w:pPr>
    </w:p>
    <w:p w14:paraId="0A82B392" w14:textId="0C24E0F4" w:rsidR="009F47E6" w:rsidRDefault="009F47E6" w:rsidP="00D63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rPr>
          <w:iCs/>
        </w:rPr>
      </w:pPr>
      <w:r>
        <w:rPr>
          <w:iCs/>
        </w:rPr>
        <w:tab/>
        <w:t>Pursuant to the foregoing Stipulation and pursuant to</w:t>
      </w:r>
      <w:r w:rsidR="00D63EDC">
        <w:rPr>
          <w:iCs/>
        </w:rPr>
        <w:t xml:space="preserve"> its own review of the record, the Court</w:t>
      </w:r>
      <w:r>
        <w:rPr>
          <w:iCs/>
        </w:rPr>
        <w:t xml:space="preserve">: </w:t>
      </w:r>
    </w:p>
    <w:p w14:paraId="15DA2F61" w14:textId="7872C440" w:rsidR="009F47E6" w:rsidRDefault="009F47E6" w:rsidP="00D63EDC">
      <w:pPr>
        <w:pStyle w:val="ListParagraph"/>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rPr>
          <w:iCs/>
        </w:rPr>
      </w:pPr>
      <w:r>
        <w:rPr>
          <w:iCs/>
        </w:rPr>
        <w:t xml:space="preserve">Finds that expungement of this action will yield a benefit to Defendant, in particular, that expungement will enable her to locate housing for herself and her </w:t>
      </w:r>
      <w:proofErr w:type="gramStart"/>
      <w:r>
        <w:rPr>
          <w:iCs/>
        </w:rPr>
        <w:t>family;</w:t>
      </w:r>
      <w:proofErr w:type="gramEnd"/>
    </w:p>
    <w:p w14:paraId="14DEA62D" w14:textId="413D3604" w:rsidR="009F47E6" w:rsidRDefault="00D63EDC" w:rsidP="00D63EDC">
      <w:pPr>
        <w:pStyle w:val="ListParagraph"/>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rPr>
          <w:iCs/>
        </w:rPr>
      </w:pPr>
      <w:r>
        <w:rPr>
          <w:iCs/>
        </w:rPr>
        <w:t>Finds that the public’s interests in viewing the record of this case are outweighed by Defendant’s interest in expungement, particularly since the parties settled the disputes that led to the filing of this action; and therefore</w:t>
      </w:r>
    </w:p>
    <w:p w14:paraId="644E2020" w14:textId="2EBEE06F" w:rsidR="00D63EDC" w:rsidRDefault="00D63EDC" w:rsidP="00D63EDC">
      <w:pPr>
        <w:pStyle w:val="ListParagraph"/>
        <w:widowControl/>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rPr>
          <w:iCs/>
        </w:rPr>
      </w:pPr>
      <w:r>
        <w:rPr>
          <w:iCs/>
        </w:rPr>
        <w:t>Orders that the record of this action shall be expunged by the Court Administrator.</w:t>
      </w:r>
    </w:p>
    <w:p w14:paraId="6BB4CB14" w14:textId="0A8F3623" w:rsidR="00D63EDC" w:rsidRDefault="00D63EDC" w:rsidP="00D63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360"/>
        <w:rPr>
          <w:iCs/>
        </w:rPr>
      </w:pPr>
      <w:r>
        <w:rPr>
          <w:iCs/>
        </w:rPr>
        <w:t>IT IS SO ORDERED.</w:t>
      </w:r>
    </w:p>
    <w:p w14:paraId="331C8EFE" w14:textId="69A67B8A" w:rsidR="00D63EDC" w:rsidRDefault="00D63EDC" w:rsidP="00D63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rPr>
          <w:iCs/>
        </w:rPr>
      </w:pPr>
    </w:p>
    <w:p w14:paraId="1B00C863" w14:textId="77777777" w:rsidR="00D63EDC" w:rsidRDefault="00D63EDC" w:rsidP="00D63ED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ab/>
      </w:r>
      <w:r w:rsidRPr="00350CD2">
        <w:rPr>
          <w:caps/>
        </w:rPr>
        <w:t>By the Court</w:t>
      </w:r>
      <w:r>
        <w:t>:</w:t>
      </w:r>
    </w:p>
    <w:p w14:paraId="081432DE" w14:textId="77777777" w:rsidR="00D63EDC" w:rsidRDefault="00D63EDC" w:rsidP="00D63ED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09F02B45" w14:textId="77777777" w:rsidR="00D63EDC" w:rsidRDefault="00D63EDC" w:rsidP="00D63ED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5DB8A785" w14:textId="77777777" w:rsidR="00D63EDC" w:rsidRDefault="00D63EDC" w:rsidP="00D63ED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0FFF6EAA" w14:textId="5D25018D" w:rsidR="00D63EDC" w:rsidRDefault="00D63EDC" w:rsidP="00D63ED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roofErr w:type="gramStart"/>
      <w:r>
        <w:t>Dated:_</w:t>
      </w:r>
      <w:proofErr w:type="gramEnd"/>
      <w:r>
        <w:t>__________________________</w:t>
      </w:r>
      <w:r>
        <w:tab/>
      </w:r>
      <w:r>
        <w:tab/>
      </w:r>
      <w:r>
        <w:tab/>
        <w:t>________________________</w:t>
      </w:r>
    </w:p>
    <w:p w14:paraId="55451EF6" w14:textId="7E210D2F" w:rsidR="00D63EDC" w:rsidRDefault="00D63EDC" w:rsidP="00D63ED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5760"/>
      </w:pPr>
      <w:r>
        <w:t xml:space="preserve">Honorable_________________ </w:t>
      </w:r>
    </w:p>
    <w:p w14:paraId="32DE5219" w14:textId="6C6FA62F" w:rsidR="00D63EDC" w:rsidRPr="00D63EDC" w:rsidRDefault="00D63EDC" w:rsidP="00D63E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5760"/>
        <w:rPr>
          <w:iCs/>
        </w:rPr>
      </w:pPr>
      <w:r>
        <w:t>Judge of District Court</w:t>
      </w:r>
    </w:p>
    <w:sectPr w:rsidR="00D63EDC" w:rsidRPr="00D63EDC">
      <w:footerReference w:type="default" r:id="rId10"/>
      <w:type w:val="continuous"/>
      <w:pgSz w:w="12240" w:h="15840"/>
      <w:pgMar w:top="1080" w:right="1440" w:bottom="1224" w:left="1440" w:header="1440" w:footer="12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85651" w14:textId="77777777" w:rsidR="009B7D41" w:rsidRDefault="009B7D41">
      <w:r>
        <w:separator/>
      </w:r>
    </w:p>
  </w:endnote>
  <w:endnote w:type="continuationSeparator" w:id="0">
    <w:p w14:paraId="39BE6D3D" w14:textId="77777777" w:rsidR="009B7D41" w:rsidRDefault="009B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man-WP">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B1115" w14:textId="77777777" w:rsidR="00C860D4" w:rsidRDefault="00C860D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65B28" w14:textId="77777777" w:rsidR="009B7D41" w:rsidRDefault="009B7D41">
      <w:r>
        <w:separator/>
      </w:r>
    </w:p>
  </w:footnote>
  <w:footnote w:type="continuationSeparator" w:id="0">
    <w:p w14:paraId="4400B7C7" w14:textId="77777777" w:rsidR="009B7D41" w:rsidRDefault="009B7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6A0BD5"/>
    <w:multiLevelType w:val="hybridMultilevel"/>
    <w:tmpl w:val="2F8C7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autoHyphenation/>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B6"/>
    <w:rsid w:val="00037F6B"/>
    <w:rsid w:val="00063555"/>
    <w:rsid w:val="00063B82"/>
    <w:rsid w:val="00092FFD"/>
    <w:rsid w:val="00093BB8"/>
    <w:rsid w:val="000B19E7"/>
    <w:rsid w:val="000B5998"/>
    <w:rsid w:val="000C4890"/>
    <w:rsid w:val="000E66C6"/>
    <w:rsid w:val="00117F3D"/>
    <w:rsid w:val="00140826"/>
    <w:rsid w:val="00160337"/>
    <w:rsid w:val="001713CE"/>
    <w:rsid w:val="001A3BFA"/>
    <w:rsid w:val="001C28CB"/>
    <w:rsid w:val="00206BDA"/>
    <w:rsid w:val="00227276"/>
    <w:rsid w:val="002278AE"/>
    <w:rsid w:val="0025048E"/>
    <w:rsid w:val="00271755"/>
    <w:rsid w:val="00273E48"/>
    <w:rsid w:val="00277846"/>
    <w:rsid w:val="002A5E96"/>
    <w:rsid w:val="002A6CAA"/>
    <w:rsid w:val="002B7DA5"/>
    <w:rsid w:val="002E1FD7"/>
    <w:rsid w:val="002F0AF7"/>
    <w:rsid w:val="00314209"/>
    <w:rsid w:val="00350B57"/>
    <w:rsid w:val="00361C69"/>
    <w:rsid w:val="00363D3B"/>
    <w:rsid w:val="003903AE"/>
    <w:rsid w:val="00395989"/>
    <w:rsid w:val="003D2575"/>
    <w:rsid w:val="003D3637"/>
    <w:rsid w:val="003E08F3"/>
    <w:rsid w:val="004106A9"/>
    <w:rsid w:val="00411245"/>
    <w:rsid w:val="00427942"/>
    <w:rsid w:val="004705EA"/>
    <w:rsid w:val="00475D75"/>
    <w:rsid w:val="00494E5E"/>
    <w:rsid w:val="004C3A70"/>
    <w:rsid w:val="004C6325"/>
    <w:rsid w:val="004D755D"/>
    <w:rsid w:val="00502267"/>
    <w:rsid w:val="0053068F"/>
    <w:rsid w:val="00566394"/>
    <w:rsid w:val="005A2F9D"/>
    <w:rsid w:val="005C1824"/>
    <w:rsid w:val="005E6EA5"/>
    <w:rsid w:val="005F0DB6"/>
    <w:rsid w:val="005F7043"/>
    <w:rsid w:val="00604C2F"/>
    <w:rsid w:val="00604F80"/>
    <w:rsid w:val="00621389"/>
    <w:rsid w:val="00623708"/>
    <w:rsid w:val="00634E0E"/>
    <w:rsid w:val="00664120"/>
    <w:rsid w:val="00666E36"/>
    <w:rsid w:val="00694117"/>
    <w:rsid w:val="006B3500"/>
    <w:rsid w:val="006C0EB8"/>
    <w:rsid w:val="006C137A"/>
    <w:rsid w:val="006E3372"/>
    <w:rsid w:val="006E3BC3"/>
    <w:rsid w:val="006F1A94"/>
    <w:rsid w:val="00701548"/>
    <w:rsid w:val="007254FD"/>
    <w:rsid w:val="00732C86"/>
    <w:rsid w:val="0073725B"/>
    <w:rsid w:val="0074046E"/>
    <w:rsid w:val="00742D79"/>
    <w:rsid w:val="00747A94"/>
    <w:rsid w:val="00762683"/>
    <w:rsid w:val="00771063"/>
    <w:rsid w:val="00775CC7"/>
    <w:rsid w:val="00784E74"/>
    <w:rsid w:val="007B63D8"/>
    <w:rsid w:val="00801FD9"/>
    <w:rsid w:val="0082048E"/>
    <w:rsid w:val="00821245"/>
    <w:rsid w:val="008217F6"/>
    <w:rsid w:val="00831C65"/>
    <w:rsid w:val="00862E98"/>
    <w:rsid w:val="008742BB"/>
    <w:rsid w:val="00883023"/>
    <w:rsid w:val="008857B6"/>
    <w:rsid w:val="00896186"/>
    <w:rsid w:val="008A39B0"/>
    <w:rsid w:val="008C73E9"/>
    <w:rsid w:val="008D0591"/>
    <w:rsid w:val="008E6E58"/>
    <w:rsid w:val="0091141A"/>
    <w:rsid w:val="0091181F"/>
    <w:rsid w:val="00912099"/>
    <w:rsid w:val="00931474"/>
    <w:rsid w:val="00960ABF"/>
    <w:rsid w:val="009975C1"/>
    <w:rsid w:val="009A5ED8"/>
    <w:rsid w:val="009B7D41"/>
    <w:rsid w:val="009E71BE"/>
    <w:rsid w:val="009F47E6"/>
    <w:rsid w:val="00A25E69"/>
    <w:rsid w:val="00A65936"/>
    <w:rsid w:val="00A85E2B"/>
    <w:rsid w:val="00B31169"/>
    <w:rsid w:val="00B3121A"/>
    <w:rsid w:val="00B66DFC"/>
    <w:rsid w:val="00B77150"/>
    <w:rsid w:val="00BB2BE5"/>
    <w:rsid w:val="00C0087D"/>
    <w:rsid w:val="00C12BEA"/>
    <w:rsid w:val="00C305FD"/>
    <w:rsid w:val="00C860D4"/>
    <w:rsid w:val="00CA1FBE"/>
    <w:rsid w:val="00CA2C05"/>
    <w:rsid w:val="00CC290F"/>
    <w:rsid w:val="00CE3736"/>
    <w:rsid w:val="00CE6560"/>
    <w:rsid w:val="00CE6683"/>
    <w:rsid w:val="00D256A6"/>
    <w:rsid w:val="00D32B43"/>
    <w:rsid w:val="00D33FA5"/>
    <w:rsid w:val="00D37319"/>
    <w:rsid w:val="00D42E1B"/>
    <w:rsid w:val="00D436EB"/>
    <w:rsid w:val="00D57790"/>
    <w:rsid w:val="00D62E47"/>
    <w:rsid w:val="00D63EDC"/>
    <w:rsid w:val="00DC6D85"/>
    <w:rsid w:val="00E35711"/>
    <w:rsid w:val="00E42825"/>
    <w:rsid w:val="00ED0E32"/>
    <w:rsid w:val="00ED1553"/>
    <w:rsid w:val="00EF4259"/>
    <w:rsid w:val="00F13090"/>
    <w:rsid w:val="00F360FE"/>
    <w:rsid w:val="00F42D75"/>
    <w:rsid w:val="00F94CC1"/>
    <w:rsid w:val="00FA42B5"/>
    <w:rsid w:val="00FA4A2B"/>
    <w:rsid w:val="00FC3B31"/>
    <w:rsid w:val="00FD6A3B"/>
    <w:rsid w:val="00FF2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22EC67"/>
  <w14:defaultImageDpi w14:val="0"/>
  <w15:docId w15:val="{605323A2-95E4-45E7-A265-D82BEFAD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Roman-WP" w:hAnsi="Roman-WP"/>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1[1]"/>
    <w:uiPriority w:val="99"/>
    <w:pPr>
      <w:widowControl w:val="0"/>
      <w:autoSpaceDE w:val="0"/>
      <w:autoSpaceDN w:val="0"/>
      <w:adjustRightInd w:val="0"/>
      <w:spacing w:after="0" w:line="240" w:lineRule="auto"/>
      <w:ind w:left="720"/>
      <w:jc w:val="both"/>
    </w:pPr>
    <w:rPr>
      <w:rFonts w:ascii="Roman-WP" w:hAnsi="Roman-WP"/>
      <w:sz w:val="24"/>
      <w:szCs w:val="24"/>
    </w:rPr>
  </w:style>
  <w:style w:type="paragraph" w:customStyle="1" w:styleId="12">
    <w:name w:val="1[2]"/>
    <w:uiPriority w:val="99"/>
    <w:pPr>
      <w:widowControl w:val="0"/>
      <w:autoSpaceDE w:val="0"/>
      <w:autoSpaceDN w:val="0"/>
      <w:adjustRightInd w:val="0"/>
      <w:spacing w:after="0" w:line="240" w:lineRule="auto"/>
      <w:ind w:left="1440"/>
      <w:jc w:val="both"/>
    </w:pPr>
    <w:rPr>
      <w:rFonts w:ascii="Roman-WP" w:hAnsi="Roman-WP"/>
      <w:sz w:val="24"/>
      <w:szCs w:val="24"/>
    </w:rPr>
  </w:style>
  <w:style w:type="paragraph" w:customStyle="1" w:styleId="13">
    <w:name w:val="1[3]"/>
    <w:uiPriority w:val="99"/>
    <w:pPr>
      <w:widowControl w:val="0"/>
      <w:autoSpaceDE w:val="0"/>
      <w:autoSpaceDN w:val="0"/>
      <w:adjustRightInd w:val="0"/>
      <w:spacing w:after="0" w:line="240" w:lineRule="auto"/>
      <w:ind w:left="2880"/>
      <w:jc w:val="both"/>
    </w:pPr>
    <w:rPr>
      <w:rFonts w:ascii="Roman-WP" w:hAnsi="Roman-WP"/>
      <w:sz w:val="24"/>
      <w:szCs w:val="24"/>
    </w:rPr>
  </w:style>
  <w:style w:type="paragraph" w:customStyle="1" w:styleId="14">
    <w:name w:val="1[4]"/>
    <w:uiPriority w:val="99"/>
    <w:pPr>
      <w:widowControl w:val="0"/>
      <w:autoSpaceDE w:val="0"/>
      <w:autoSpaceDN w:val="0"/>
      <w:adjustRightInd w:val="0"/>
      <w:spacing w:after="0" w:line="240" w:lineRule="auto"/>
      <w:ind w:left="2880"/>
      <w:jc w:val="both"/>
    </w:pPr>
    <w:rPr>
      <w:rFonts w:ascii="Roman-WP" w:hAnsi="Roman-WP"/>
      <w:sz w:val="24"/>
      <w:szCs w:val="24"/>
    </w:rPr>
  </w:style>
  <w:style w:type="paragraph" w:customStyle="1" w:styleId="15">
    <w:name w:val="1[5]"/>
    <w:uiPriority w:val="99"/>
    <w:pPr>
      <w:widowControl w:val="0"/>
      <w:autoSpaceDE w:val="0"/>
      <w:autoSpaceDN w:val="0"/>
      <w:adjustRightInd w:val="0"/>
      <w:spacing w:after="0" w:line="240" w:lineRule="auto"/>
      <w:ind w:left="3600"/>
      <w:jc w:val="both"/>
    </w:pPr>
    <w:rPr>
      <w:rFonts w:ascii="Roman-WP" w:hAnsi="Roman-WP"/>
      <w:sz w:val="24"/>
      <w:szCs w:val="24"/>
    </w:rPr>
  </w:style>
  <w:style w:type="paragraph" w:customStyle="1" w:styleId="16">
    <w:name w:val="1[6]"/>
    <w:uiPriority w:val="99"/>
    <w:pPr>
      <w:widowControl w:val="0"/>
      <w:autoSpaceDE w:val="0"/>
      <w:autoSpaceDN w:val="0"/>
      <w:adjustRightInd w:val="0"/>
      <w:spacing w:after="0" w:line="240" w:lineRule="auto"/>
      <w:ind w:left="-1440"/>
      <w:jc w:val="both"/>
    </w:pPr>
    <w:rPr>
      <w:rFonts w:ascii="Roman-WP" w:hAnsi="Roman-WP"/>
      <w:sz w:val="24"/>
      <w:szCs w:val="24"/>
    </w:rPr>
  </w:style>
  <w:style w:type="paragraph" w:customStyle="1" w:styleId="17">
    <w:name w:val="1[7]"/>
    <w:uiPriority w:val="99"/>
    <w:pPr>
      <w:widowControl w:val="0"/>
      <w:autoSpaceDE w:val="0"/>
      <w:autoSpaceDN w:val="0"/>
      <w:adjustRightInd w:val="0"/>
      <w:spacing w:after="0" w:line="240" w:lineRule="auto"/>
      <w:ind w:left="-1440"/>
      <w:jc w:val="both"/>
    </w:pPr>
    <w:rPr>
      <w:rFonts w:ascii="Roman-WP" w:hAnsi="Roman-WP"/>
      <w:sz w:val="24"/>
      <w:szCs w:val="24"/>
    </w:rPr>
  </w:style>
  <w:style w:type="paragraph" w:customStyle="1" w:styleId="18">
    <w:name w:val="1[8]"/>
    <w:uiPriority w:val="99"/>
    <w:pPr>
      <w:widowControl w:val="0"/>
      <w:autoSpaceDE w:val="0"/>
      <w:autoSpaceDN w:val="0"/>
      <w:adjustRightInd w:val="0"/>
      <w:spacing w:after="0" w:line="240" w:lineRule="auto"/>
      <w:ind w:left="-1440"/>
      <w:jc w:val="both"/>
    </w:pPr>
    <w:rPr>
      <w:rFonts w:ascii="Roman-WP" w:hAnsi="Roman-WP"/>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Roman-WP" w:hAnsi="Roman-WP"/>
      <w:b/>
      <w:bCs/>
      <w:sz w:val="24"/>
      <w:szCs w:val="24"/>
    </w:rPr>
  </w:style>
  <w:style w:type="paragraph" w:customStyle="1" w:styleId="ud1">
    <w:name w:val="ud1"/>
    <w:uiPriority w:val="99"/>
    <w:pPr>
      <w:widowControl w:val="0"/>
      <w:autoSpaceDE w:val="0"/>
      <w:autoSpaceDN w:val="0"/>
      <w:adjustRightInd w:val="0"/>
      <w:spacing w:after="0" w:line="240" w:lineRule="auto"/>
      <w:ind w:left="720"/>
      <w:jc w:val="both"/>
    </w:pPr>
    <w:rPr>
      <w:rFonts w:ascii="Roman-WP" w:hAnsi="Roman-WP"/>
      <w:sz w:val="24"/>
      <w:szCs w:val="24"/>
    </w:rPr>
  </w:style>
  <w:style w:type="paragraph" w:customStyle="1" w:styleId="ud2">
    <w:name w:val="ud2"/>
    <w:uiPriority w:val="99"/>
    <w:pPr>
      <w:widowControl w:val="0"/>
      <w:autoSpaceDE w:val="0"/>
      <w:autoSpaceDN w:val="0"/>
      <w:adjustRightInd w:val="0"/>
      <w:spacing w:after="0" w:line="240" w:lineRule="auto"/>
      <w:ind w:left="1440"/>
      <w:jc w:val="both"/>
    </w:pPr>
    <w:rPr>
      <w:rFonts w:ascii="Roman-WP" w:hAnsi="Roman-WP"/>
      <w:sz w:val="24"/>
      <w:szCs w:val="24"/>
    </w:rPr>
  </w:style>
  <w:style w:type="paragraph" w:customStyle="1" w:styleId="ud3">
    <w:name w:val="ud3"/>
    <w:uiPriority w:val="99"/>
    <w:pPr>
      <w:widowControl w:val="0"/>
      <w:autoSpaceDE w:val="0"/>
      <w:autoSpaceDN w:val="0"/>
      <w:adjustRightInd w:val="0"/>
      <w:spacing w:after="0" w:line="240" w:lineRule="auto"/>
      <w:ind w:left="2160"/>
      <w:jc w:val="both"/>
    </w:pPr>
    <w:rPr>
      <w:rFonts w:ascii="Roman-WP" w:hAnsi="Roman-WP"/>
      <w:sz w:val="24"/>
      <w:szCs w:val="24"/>
    </w:rPr>
  </w:style>
  <w:style w:type="paragraph" w:customStyle="1" w:styleId="ud4">
    <w:name w:val="ud4"/>
    <w:uiPriority w:val="99"/>
    <w:pPr>
      <w:widowControl w:val="0"/>
      <w:autoSpaceDE w:val="0"/>
      <w:autoSpaceDN w:val="0"/>
      <w:adjustRightInd w:val="0"/>
      <w:spacing w:after="0" w:line="240" w:lineRule="auto"/>
      <w:ind w:left="2880"/>
      <w:jc w:val="both"/>
    </w:pPr>
    <w:rPr>
      <w:rFonts w:ascii="Roman-WP" w:hAnsi="Roman-WP"/>
      <w:sz w:val="24"/>
      <w:szCs w:val="24"/>
    </w:rPr>
  </w:style>
  <w:style w:type="paragraph" w:customStyle="1" w:styleId="ud5">
    <w:name w:val="ud5"/>
    <w:uiPriority w:val="99"/>
    <w:pPr>
      <w:widowControl w:val="0"/>
      <w:autoSpaceDE w:val="0"/>
      <w:autoSpaceDN w:val="0"/>
      <w:adjustRightInd w:val="0"/>
      <w:spacing w:after="0" w:line="240" w:lineRule="auto"/>
      <w:ind w:left="3600"/>
      <w:jc w:val="both"/>
    </w:pPr>
    <w:rPr>
      <w:rFonts w:ascii="Roman-WP" w:hAnsi="Roman-WP"/>
      <w:sz w:val="24"/>
      <w:szCs w:val="24"/>
    </w:rPr>
  </w:style>
  <w:style w:type="paragraph" w:customStyle="1" w:styleId="ud6">
    <w:name w:val="ud6"/>
    <w:uiPriority w:val="99"/>
    <w:pPr>
      <w:widowControl w:val="0"/>
      <w:autoSpaceDE w:val="0"/>
      <w:autoSpaceDN w:val="0"/>
      <w:adjustRightInd w:val="0"/>
      <w:spacing w:after="0" w:line="240" w:lineRule="auto"/>
      <w:ind w:left="4320"/>
      <w:jc w:val="both"/>
    </w:pPr>
    <w:rPr>
      <w:rFonts w:ascii="Roman-WP" w:hAnsi="Roman-WP"/>
      <w:sz w:val="24"/>
      <w:szCs w:val="24"/>
    </w:rPr>
  </w:style>
  <w:style w:type="paragraph" w:customStyle="1" w:styleId="ud7">
    <w:name w:val="ud7"/>
    <w:uiPriority w:val="99"/>
    <w:pPr>
      <w:widowControl w:val="0"/>
      <w:autoSpaceDE w:val="0"/>
      <w:autoSpaceDN w:val="0"/>
      <w:adjustRightInd w:val="0"/>
      <w:spacing w:after="0" w:line="240" w:lineRule="auto"/>
      <w:ind w:left="5040"/>
      <w:jc w:val="both"/>
    </w:pPr>
    <w:rPr>
      <w:rFonts w:ascii="Roman-WP" w:hAnsi="Roman-WP"/>
      <w:sz w:val="24"/>
      <w:szCs w:val="24"/>
    </w:rPr>
  </w:style>
  <w:style w:type="paragraph" w:customStyle="1" w:styleId="ud8">
    <w:name w:val="ud8"/>
    <w:uiPriority w:val="99"/>
    <w:pPr>
      <w:widowControl w:val="0"/>
      <w:autoSpaceDE w:val="0"/>
      <w:autoSpaceDN w:val="0"/>
      <w:adjustRightInd w:val="0"/>
      <w:spacing w:after="0" w:line="240" w:lineRule="auto"/>
      <w:ind w:left="5760"/>
      <w:jc w:val="both"/>
    </w:pPr>
    <w:rPr>
      <w:rFonts w:ascii="Roman-WP" w:hAnsi="Roman-WP"/>
      <w:sz w:val="24"/>
      <w:szCs w:val="24"/>
    </w:rPr>
  </w:style>
  <w:style w:type="character" w:customStyle="1" w:styleId="1">
    <w:name w:val="1"/>
    <w:uiPriority w:val="99"/>
  </w:style>
  <w:style w:type="character" w:customStyle="1" w:styleId="2">
    <w:name w:val="2"/>
    <w:uiPriority w:val="99"/>
  </w:style>
  <w:style w:type="character" w:customStyle="1" w:styleId="3">
    <w:name w:val="3"/>
    <w:uiPriority w:val="99"/>
  </w:style>
  <w:style w:type="character" w:customStyle="1" w:styleId="4">
    <w:name w:val="4"/>
    <w:uiPriority w:val="99"/>
  </w:style>
  <w:style w:type="character" w:customStyle="1" w:styleId="5">
    <w:name w:val="5"/>
    <w:uiPriority w:val="99"/>
  </w:style>
  <w:style w:type="character" w:customStyle="1" w:styleId="6">
    <w:name w:val="6"/>
    <w:uiPriority w:val="99"/>
  </w:style>
  <w:style w:type="character" w:customStyle="1" w:styleId="7">
    <w:name w:val="7"/>
    <w:uiPriority w:val="99"/>
  </w:style>
  <w:style w:type="character" w:customStyle="1" w:styleId="8">
    <w:name w:val="8"/>
    <w:uiPriority w:val="99"/>
  </w:style>
  <w:style w:type="character" w:styleId="Hyperlink">
    <w:name w:val="Hyperlink"/>
    <w:basedOn w:val="DefaultParagraphFont"/>
    <w:uiPriority w:val="99"/>
    <w:rPr>
      <w:rFonts w:cs="Times New Roman"/>
      <w:color w:val="0000FF"/>
      <w:u w:val="single"/>
    </w:rPr>
  </w:style>
  <w:style w:type="paragraph" w:styleId="Header">
    <w:name w:val="header"/>
    <w:basedOn w:val="Normal"/>
    <w:link w:val="HeaderChar"/>
    <w:uiPriority w:val="99"/>
    <w:unhideWhenUsed/>
    <w:rsid w:val="008857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uiPriority w:val="99"/>
    <w:locked/>
    <w:rsid w:val="008857B6"/>
    <w:rPr>
      <w:rFonts w:ascii="Roman-WP" w:hAnsi="Roman-WP" w:cs="Times New Roman"/>
      <w:sz w:val="24"/>
      <w:szCs w:val="24"/>
    </w:rPr>
  </w:style>
  <w:style w:type="paragraph" w:styleId="Footer">
    <w:name w:val="footer"/>
    <w:basedOn w:val="Normal"/>
    <w:link w:val="FooterChar"/>
    <w:uiPriority w:val="99"/>
    <w:unhideWhenUsed/>
    <w:rsid w:val="008857B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locked/>
    <w:rsid w:val="008857B6"/>
    <w:rPr>
      <w:rFonts w:ascii="Roman-WP" w:hAnsi="Roman-WP" w:cs="Times New Roman"/>
      <w:sz w:val="24"/>
      <w:szCs w:val="24"/>
    </w:rPr>
  </w:style>
  <w:style w:type="paragraph" w:styleId="BalloonText">
    <w:name w:val="Balloon Text"/>
    <w:basedOn w:val="Normal"/>
    <w:link w:val="BalloonTextChar"/>
    <w:uiPriority w:val="99"/>
    <w:semiHidden/>
    <w:unhideWhenUsed/>
    <w:rsid w:val="00E4282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42825"/>
    <w:rPr>
      <w:rFonts w:ascii="Segoe UI" w:hAnsi="Segoe UI" w:cs="Segoe UI"/>
      <w:sz w:val="18"/>
      <w:szCs w:val="18"/>
    </w:rPr>
  </w:style>
  <w:style w:type="paragraph" w:styleId="ListParagraph">
    <w:name w:val="List Paragraph"/>
    <w:basedOn w:val="Normal"/>
    <w:uiPriority w:val="34"/>
    <w:qFormat/>
    <w:rsid w:val="005E6EA5"/>
    <w:pPr>
      <w:ind w:left="720"/>
      <w:contextualSpacing/>
    </w:pPr>
  </w:style>
  <w:style w:type="character" w:styleId="UnresolvedMention">
    <w:name w:val="Unresolved Mention"/>
    <w:basedOn w:val="DefaultParagraphFont"/>
    <w:uiPriority w:val="99"/>
    <w:semiHidden/>
    <w:unhideWhenUsed/>
    <w:rsid w:val="005A2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31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54EDE28563D64284924454FEB02263" ma:contentTypeVersion="11" ma:contentTypeDescription="Create a new document." ma:contentTypeScope="" ma:versionID="5542f873beb56563715c7eca7e218729">
  <xsd:schema xmlns:xsd="http://www.w3.org/2001/XMLSchema" xmlns:xs="http://www.w3.org/2001/XMLSchema" xmlns:p="http://schemas.microsoft.com/office/2006/metadata/properties" xmlns:ns2="37708c45-f2da-42da-a48b-693e5dd84275" xmlns:ns3="d716096d-1a35-43b5-94f5-4e6cd76fb314" targetNamespace="http://schemas.microsoft.com/office/2006/metadata/properties" ma:root="true" ma:fieldsID="3493424b46c66b515a86b3b9cda9efc6" ns2:_="" ns3:_="">
    <xsd:import namespace="37708c45-f2da-42da-a48b-693e5dd84275"/>
    <xsd:import namespace="d716096d-1a35-43b5-94f5-4e6cd76fb3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08c45-f2da-42da-a48b-693e5dd8427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16096d-1a35-43b5-94f5-4e6cd76fb31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337978-27A7-400C-A083-79A0F10DB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08c45-f2da-42da-a48b-693e5dd84275"/>
    <ds:schemaRef ds:uri="d716096d-1a35-43b5-94f5-4e6cd76fb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C3FF96-5905-4FD4-8AAB-748797B85C98}">
  <ds:schemaRefs>
    <ds:schemaRef ds:uri="http://schemas.microsoft.com/sharepoint/v3/contenttype/forms"/>
  </ds:schemaRefs>
</ds:datastoreItem>
</file>

<file path=customXml/itemProps3.xml><?xml version="1.0" encoding="utf-8"?>
<ds:datastoreItem xmlns:ds="http://schemas.openxmlformats.org/officeDocument/2006/customXml" ds:itemID="{61CE41D9-7161-4AB3-A563-B696EC3DD8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Answer #1: priavte tenancy</vt:lpstr>
    </vt:vector>
  </TitlesOfParts>
  <Company>Dorsey &amp; Whitney LLP</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 #1: priavte tenancy</dc:title>
  <dc:subject/>
  <dc:creator>McDonough, Lawrence</dc:creator>
  <cp:keywords/>
  <dc:description/>
  <cp:lastModifiedBy>Muria Kruger</cp:lastModifiedBy>
  <cp:revision>2</cp:revision>
  <cp:lastPrinted>2019-01-18T11:45:00Z</cp:lastPrinted>
  <dcterms:created xsi:type="dcterms:W3CDTF">2020-12-11T22:29:00Z</dcterms:created>
  <dcterms:modified xsi:type="dcterms:W3CDTF">2020-12-11T22:29:00Z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0x0101006854EDE28563D64284924454FEB02263</vt:lpwstr>
  </property>
</Properties>
</file>