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9C02DF7" w:rsidP="47642988" w:rsidRDefault="59C02DF7" w14:paraId="1BA906D2" w14:textId="548F2682">
      <w:pPr>
        <w:pStyle w:val="Normal"/>
        <w:jc w:val="center"/>
      </w:pPr>
      <w:r w:rsidR="59C02DF7">
        <w:drawing>
          <wp:inline wp14:editId="2BA692D8" wp14:anchorId="0EC172E2">
            <wp:extent cx="1666875" cy="1045270"/>
            <wp:effectExtent l="0" t="0" r="0" b="0"/>
            <wp:docPr id="16801122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73d06a12eb74b2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4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DACB2A0" w:rsidP="0F3558B5" w:rsidRDefault="6DACB2A0" w14:paraId="1066BC65" w14:textId="52BF9612">
      <w:pPr>
        <w:jc w:val="center"/>
        <w:rPr>
          <w:b w:val="1"/>
          <w:bCs w:val="1"/>
          <w:i w:val="1"/>
          <w:iCs w:val="1"/>
        </w:rPr>
      </w:pPr>
      <w:bookmarkStart w:name="_GoBack" w:id="0"/>
      <w:bookmarkEnd w:id="0"/>
      <w:r w:rsidRPr="0F3558B5" w:rsidR="6DACB2A0">
        <w:rPr>
          <w:b w:val="1"/>
          <w:bCs w:val="1"/>
        </w:rPr>
        <w:t>Volunteer Lawyers Network Conflict Waiver</w:t>
      </w:r>
      <w:r w:rsidRPr="0F3558B5" w:rsidR="11A3D626">
        <w:rPr>
          <w:b w:val="1"/>
          <w:bCs w:val="1"/>
        </w:rPr>
        <w:t xml:space="preserve"> – Advice/Limited Services Only</w:t>
      </w:r>
    </w:p>
    <w:p w:rsidR="422A1A13" w:rsidP="47642988" w:rsidRDefault="422A1A13" w14:paraId="04400A6F" w14:textId="668D80DA">
      <w:pPr>
        <w:pStyle w:val="Normal"/>
        <w:rPr>
          <w:rFonts w:ascii="Calibri" w:hAnsi="Calibri" w:eastAsia="Calibri" w:cs="Calibri"/>
          <w:noProof w:val="0"/>
          <w:color w:val="auto"/>
          <w:sz w:val="22"/>
          <w:szCs w:val="22"/>
          <w:highlight w:val="yellow"/>
          <w:lang w:val="en-US"/>
        </w:rPr>
      </w:pPr>
      <w:r w:rsidRPr="47642988" w:rsidR="422A1A13">
        <w:rPr>
          <w:rFonts w:ascii="Calibri" w:hAnsi="Calibri" w:eastAsia="Calibri" w:cs="Calibri"/>
          <w:noProof w:val="0"/>
          <w:sz w:val="22"/>
          <w:szCs w:val="22"/>
          <w:lang w:val="en-US"/>
        </w:rPr>
        <w:t>As there are 2 or more defendants / plaintiffs (circle one) in this matter, there is a</w:t>
      </w:r>
      <w:r w:rsidRPr="47642988" w:rsidR="3BD1BCC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7642988" w:rsidR="3BD1BCC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potential for a conflict of interest in </w:t>
      </w:r>
      <w:r w:rsidRPr="47642988" w:rsidR="4990D216">
        <w:rPr>
          <w:rFonts w:ascii="Calibri" w:hAnsi="Calibri" w:eastAsia="Calibri" w:cs="Calibri"/>
          <w:noProof w:val="0"/>
          <w:sz w:val="22"/>
          <w:szCs w:val="22"/>
          <w:lang w:val="en-US"/>
        </w:rPr>
        <w:t>Volunteer Lawyers Network’s</w:t>
      </w:r>
      <w:r w:rsidRPr="47642988" w:rsidR="3BD1BCC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7642988" w:rsidR="67C710F0">
        <w:rPr>
          <w:rFonts w:ascii="Calibri" w:hAnsi="Calibri" w:eastAsia="Calibri" w:cs="Calibri"/>
          <w:noProof w:val="0"/>
          <w:sz w:val="22"/>
          <w:szCs w:val="22"/>
          <w:lang w:val="en-US"/>
        </w:rPr>
        <w:t>legal advice</w:t>
      </w:r>
      <w:r w:rsidRPr="47642988" w:rsidR="3BD1BCC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r w:rsidRPr="47642988" w:rsidR="3BD1BCC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 conflict may arise whenever the interests of </w:t>
      </w:r>
      <w:r w:rsidRPr="47642988" w:rsidR="32B4F0C8">
        <w:rPr>
          <w:rFonts w:ascii="Calibri" w:hAnsi="Calibri" w:eastAsia="Calibri" w:cs="Calibri"/>
          <w:noProof w:val="0"/>
          <w:sz w:val="22"/>
          <w:szCs w:val="22"/>
          <w:lang w:val="en-US"/>
        </w:rPr>
        <w:t>one</w:t>
      </w:r>
      <w:r w:rsidRPr="47642988" w:rsidR="3BD1BCC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client might affect, or be affected by, the interests of </w:t>
      </w:r>
      <w:r w:rsidRPr="47642988" w:rsidR="06B16387">
        <w:rPr>
          <w:rFonts w:ascii="Calibri" w:hAnsi="Calibri" w:eastAsia="Calibri" w:cs="Calibri"/>
          <w:noProof w:val="0"/>
          <w:sz w:val="22"/>
          <w:szCs w:val="22"/>
          <w:lang w:val="en-US"/>
        </w:rPr>
        <w:t>another</w:t>
      </w:r>
      <w:r w:rsidRPr="47642988" w:rsidR="3BD1BCC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7642988" w:rsidR="3BD1BCC9">
        <w:rPr>
          <w:rFonts w:ascii="Calibri" w:hAnsi="Calibri" w:eastAsia="Calibri" w:cs="Calibri"/>
          <w:noProof w:val="0"/>
          <w:sz w:val="22"/>
          <w:szCs w:val="22"/>
          <w:lang w:val="en-US"/>
        </w:rPr>
        <w:t>client.</w:t>
      </w:r>
      <w:r w:rsidRPr="47642988" w:rsidR="3BD1BCC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When there are such multiple interests, there is always a possibility for the existence to interfere with the lawyer’s ability to serve one set of interests without adversely affecting other interests. </w:t>
      </w:r>
      <w:r w:rsidRPr="47642988" w:rsidR="3BD1BCC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455648B8" w:rsidP="0F3558B5" w:rsidRDefault="455648B8" w14:paraId="00C3C3B2" w14:textId="0FFC7D2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F3558B5" w:rsidR="3BD1BCC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With respect to </w:t>
      </w:r>
      <w:r w:rsidRPr="0F3558B5" w:rsidR="568EACD4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____________________</w:t>
      </w:r>
      <w:r w:rsidRPr="0F3558B5" w:rsidR="568EACD4">
        <w:rPr>
          <w:rFonts w:ascii="Calibri" w:hAnsi="Calibri" w:eastAsia="Calibri" w:cs="Calibri"/>
          <w:noProof w:val="0"/>
          <w:sz w:val="22"/>
          <w:szCs w:val="22"/>
          <w:lang w:val="en-US"/>
        </w:rPr>
        <w:t>_</w:t>
      </w:r>
      <w:r w:rsidRPr="0F3558B5" w:rsidR="3BD1BCC9">
        <w:rPr>
          <w:rFonts w:ascii="Calibri" w:hAnsi="Calibri" w:eastAsia="Calibri" w:cs="Calibri"/>
          <w:noProof w:val="0"/>
          <w:sz w:val="22"/>
          <w:szCs w:val="22"/>
          <w:lang w:val="en-US"/>
        </w:rPr>
        <w:t>[</w:t>
      </w:r>
      <w:r w:rsidRPr="0F3558B5" w:rsidR="226F8778">
        <w:rPr>
          <w:rFonts w:ascii="Calibri" w:hAnsi="Calibri" w:eastAsia="Calibri" w:cs="Calibri"/>
          <w:noProof w:val="0"/>
          <w:sz w:val="22"/>
          <w:szCs w:val="22"/>
          <w:lang w:val="en-US"/>
        </w:rPr>
        <w:t>case number</w:t>
      </w:r>
      <w:r w:rsidRPr="0F3558B5" w:rsidR="3BD1BCC9">
        <w:rPr>
          <w:rFonts w:ascii="Calibri" w:hAnsi="Calibri" w:eastAsia="Calibri" w:cs="Calibri"/>
          <w:noProof w:val="0"/>
          <w:sz w:val="22"/>
          <w:szCs w:val="22"/>
          <w:lang w:val="en-US"/>
        </w:rPr>
        <w:t>],</w:t>
      </w:r>
      <w:r w:rsidRPr="0F3558B5" w:rsidR="3BD1BCC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F3558B5" w:rsidR="3BD1BCC9">
        <w:rPr>
          <w:rFonts w:ascii="Calibri" w:hAnsi="Calibri" w:eastAsia="Calibri" w:cs="Calibri"/>
          <w:noProof w:val="0"/>
          <w:sz w:val="22"/>
          <w:szCs w:val="22"/>
          <w:lang w:val="en-US"/>
        </w:rPr>
        <w:t>there exists the possibility for the following interests to become</w:t>
      </w:r>
      <w:r w:rsidRPr="0F3558B5" w:rsidR="2EBD294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F3558B5" w:rsidR="3BD1BCC9">
        <w:rPr>
          <w:rFonts w:ascii="Calibri" w:hAnsi="Calibri" w:eastAsia="Calibri" w:cs="Calibri"/>
          <w:noProof w:val="0"/>
          <w:sz w:val="22"/>
          <w:szCs w:val="22"/>
          <w:lang w:val="en-US"/>
        </w:rPr>
        <w:t>conflicting:</w:t>
      </w:r>
      <w:r w:rsidRPr="0F3558B5" w:rsidR="5C7BBEF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F3558B5" w:rsidR="455648B8">
        <w:rPr>
          <w:rFonts w:ascii="Calibri" w:hAnsi="Calibri" w:eastAsia="Calibri" w:cs="Calibri"/>
          <w:noProof w:val="0"/>
          <w:sz w:val="22"/>
          <w:szCs w:val="22"/>
          <w:lang w:val="en-US"/>
        </w:rPr>
        <w:t>_</w:t>
      </w:r>
      <w:r w:rsidRPr="0F3558B5" w:rsidR="455648B8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___________________</w:t>
      </w:r>
      <w:r w:rsidRPr="0F3558B5" w:rsidR="68C64D9E">
        <w:rPr>
          <w:rFonts w:ascii="Calibri" w:hAnsi="Calibri" w:eastAsia="Calibri" w:cs="Calibri"/>
          <w:noProof w:val="0"/>
          <w:sz w:val="22"/>
          <w:szCs w:val="22"/>
          <w:lang w:val="en-US"/>
        </w:rPr>
        <w:t>_____</w:t>
      </w:r>
      <w:r w:rsidRPr="0F3558B5" w:rsidR="72A8081C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____________________</w:t>
      </w:r>
      <w:r w:rsidRPr="0F3558B5" w:rsidR="68C64D9E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</w:t>
      </w:r>
      <w:r w:rsidRPr="0F3558B5" w:rsidR="455648B8">
        <w:rPr>
          <w:rFonts w:ascii="Calibri" w:hAnsi="Calibri" w:eastAsia="Calibri" w:cs="Calibri"/>
          <w:noProof w:val="0"/>
          <w:sz w:val="22"/>
          <w:szCs w:val="22"/>
          <w:lang w:val="en-US"/>
        </w:rPr>
        <w:t>_________</w:t>
      </w:r>
      <w:r w:rsidRPr="0F3558B5" w:rsidR="455648B8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___________________</w:t>
      </w:r>
    </w:p>
    <w:p w:rsidR="455648B8" w:rsidP="0F3558B5" w:rsidRDefault="455648B8" w14:paraId="48A7DADC" w14:textId="3DA1F40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F3558B5" w:rsidR="455648B8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_____________________________________________________________________________________</w:t>
      </w:r>
    </w:p>
    <w:p w:rsidR="455648B8" w:rsidP="0F3558B5" w:rsidRDefault="455648B8" w14:paraId="604531B8" w14:textId="06FD8C5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F3558B5" w:rsidR="455648B8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_____________________________________________________________________________________</w:t>
      </w:r>
    </w:p>
    <w:p w:rsidR="455648B8" w:rsidP="0F3558B5" w:rsidRDefault="455648B8" w14:paraId="3DE862BD" w14:textId="4E4AE58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F3558B5" w:rsidR="455648B8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________________________________________________</w:t>
      </w:r>
      <w:r w:rsidRPr="0F3558B5" w:rsidR="24C936F0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_____________________________________</w:t>
      </w:r>
    </w:p>
    <w:p w:rsidR="3BD1BCC9" w:rsidP="47642988" w:rsidRDefault="3BD1BCC9" w14:paraId="3A7214B2" w14:textId="3F686C6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F3558B5" w:rsidR="3BD1BCC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Despite possibilities for such interests to conflict, you believe one lawyer can adequately </w:t>
      </w:r>
      <w:r w:rsidRPr="0F3558B5" w:rsidR="3BD1BCC9">
        <w:rPr>
          <w:rFonts w:ascii="Calibri" w:hAnsi="Calibri" w:eastAsia="Calibri" w:cs="Calibri"/>
          <w:noProof w:val="0"/>
          <w:sz w:val="22"/>
          <w:szCs w:val="22"/>
          <w:lang w:val="en-US"/>
        </w:rPr>
        <w:t>represent</w:t>
      </w:r>
      <w:r w:rsidRPr="0F3558B5" w:rsidR="3BD1BCC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advance, or protect each such interest without harming any other such interests. Therefore, you agree that you want me to </w:t>
      </w:r>
      <w:r w:rsidRPr="0F3558B5" w:rsidR="1EEECF8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advise </w:t>
      </w:r>
      <w:r w:rsidRPr="0F3558B5" w:rsidR="3BD1BCC9">
        <w:rPr>
          <w:rFonts w:ascii="Calibri" w:hAnsi="Calibri" w:eastAsia="Calibri" w:cs="Calibri"/>
          <w:noProof w:val="0"/>
          <w:sz w:val="22"/>
          <w:szCs w:val="22"/>
          <w:lang w:val="en-US"/>
        </w:rPr>
        <w:t>each of you in this matter</w:t>
      </w:r>
      <w:r w:rsidRPr="0F3558B5" w:rsidR="2BA692D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F3558B5" w:rsidR="3BD1BCC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and hereby waive the </w:t>
      </w:r>
      <w:r w:rsidRPr="0F3558B5" w:rsidR="43D6B34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potential </w:t>
      </w:r>
      <w:r w:rsidRPr="0F3558B5" w:rsidR="3BD1BCC9">
        <w:rPr>
          <w:rFonts w:ascii="Calibri" w:hAnsi="Calibri" w:eastAsia="Calibri" w:cs="Calibri"/>
          <w:noProof w:val="0"/>
          <w:sz w:val="22"/>
          <w:szCs w:val="22"/>
          <w:lang w:val="en-US"/>
        </w:rPr>
        <w:t>conflicts described.</w:t>
      </w:r>
    </w:p>
    <w:p w:rsidR="47642988" w:rsidP="47642988" w:rsidRDefault="47642988" w14:paraId="78AC16BF" w14:textId="5611F5EA">
      <w:pPr>
        <w:pStyle w:val="Normal"/>
      </w:pPr>
    </w:p>
    <w:p w:rsidR="28A078F8" w:rsidP="0F3558B5" w:rsidRDefault="28A078F8" w14:paraId="41201F8D" w14:textId="230E10C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F3558B5" w:rsidR="28A078F8">
        <w:rPr>
          <w:rFonts w:ascii="Calibri" w:hAnsi="Calibri" w:eastAsia="Calibri" w:cs="Calibri"/>
          <w:noProof w:val="0"/>
          <w:sz w:val="22"/>
          <w:szCs w:val="22"/>
          <w:lang w:val="en-US"/>
        </w:rPr>
        <w:t>We</w:t>
      </w:r>
      <w:r w:rsidRPr="0F3558B5" w:rsidR="05486F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give </w:t>
      </w:r>
      <w:r w:rsidRPr="0F3558B5" w:rsidR="786B1C1E">
        <w:rPr>
          <w:rFonts w:ascii="Calibri" w:hAnsi="Calibri" w:eastAsia="Calibri" w:cs="Calibri"/>
          <w:noProof w:val="0"/>
          <w:sz w:val="22"/>
          <w:szCs w:val="22"/>
          <w:lang w:val="en-US"/>
        </w:rPr>
        <w:t>our</w:t>
      </w:r>
      <w:r w:rsidRPr="0F3558B5" w:rsidR="05486F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informed consent and waive </w:t>
      </w:r>
      <w:bookmarkStart w:name="_Int_bYuNUyEO" w:id="1856394743"/>
      <w:r w:rsidRPr="0F3558B5" w:rsidR="05486FB3">
        <w:rPr>
          <w:rFonts w:ascii="Calibri" w:hAnsi="Calibri" w:eastAsia="Calibri" w:cs="Calibri"/>
          <w:noProof w:val="0"/>
          <w:sz w:val="22"/>
          <w:szCs w:val="22"/>
          <w:lang w:val="en-US"/>
        </w:rPr>
        <w:t>any and all</w:t>
      </w:r>
      <w:bookmarkEnd w:id="1856394743"/>
      <w:r w:rsidRPr="0F3558B5" w:rsidR="05486F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conflicts of interest to allow </w:t>
      </w:r>
      <w:r w:rsidRPr="0F3558B5" w:rsidR="43B6ADD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____________ </w:t>
      </w:r>
    </w:p>
    <w:p w:rsidR="28A078F8" w:rsidP="0F3558B5" w:rsidRDefault="28A078F8" w14:paraId="4C8525F5" w14:textId="2590298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F3558B5" w:rsidR="43B6ADD6">
        <w:rPr>
          <w:rFonts w:ascii="Calibri" w:hAnsi="Calibri" w:eastAsia="Calibri" w:cs="Calibri"/>
          <w:noProof w:val="0"/>
          <w:sz w:val="22"/>
          <w:szCs w:val="22"/>
          <w:lang w:val="en-US"/>
        </w:rPr>
        <w:t>(</w:t>
      </w:r>
      <w:r w:rsidRPr="0F3558B5" w:rsidR="05486FB3">
        <w:rPr>
          <w:rFonts w:ascii="Calibri" w:hAnsi="Calibri" w:eastAsia="Calibri" w:cs="Calibri"/>
          <w:noProof w:val="0"/>
          <w:sz w:val="22"/>
          <w:szCs w:val="22"/>
          <w:lang w:val="en-US"/>
        </w:rPr>
        <w:t>attorney</w:t>
      </w:r>
      <w:r w:rsidRPr="0F3558B5" w:rsidR="05486F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F3558B5" w:rsidR="206C1C5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name) </w:t>
      </w:r>
      <w:r w:rsidRPr="0F3558B5" w:rsidR="05486F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to </w:t>
      </w:r>
      <w:r w:rsidRPr="0F3558B5" w:rsidR="4E969405">
        <w:rPr>
          <w:rFonts w:ascii="Calibri" w:hAnsi="Calibri" w:eastAsia="Calibri" w:cs="Calibri"/>
          <w:noProof w:val="0"/>
          <w:sz w:val="22"/>
          <w:szCs w:val="22"/>
          <w:lang w:val="en-US"/>
        </w:rPr>
        <w:t>advise</w:t>
      </w:r>
      <w:r w:rsidRPr="0F3558B5" w:rsidR="05486F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both __________</w:t>
      </w:r>
      <w:r w:rsidRPr="0F3558B5" w:rsidR="3D86BE80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</w:t>
      </w:r>
      <w:r w:rsidRPr="0F3558B5" w:rsidR="6B512110">
        <w:rPr>
          <w:rFonts w:ascii="Calibri" w:hAnsi="Calibri" w:eastAsia="Calibri" w:cs="Calibri"/>
          <w:noProof w:val="0"/>
          <w:sz w:val="22"/>
          <w:szCs w:val="22"/>
          <w:lang w:val="en-US"/>
        </w:rPr>
        <w:t>________</w:t>
      </w:r>
      <w:r w:rsidRPr="0F3558B5" w:rsidR="3D86BE80">
        <w:rPr>
          <w:rFonts w:ascii="Calibri" w:hAnsi="Calibri" w:eastAsia="Calibri" w:cs="Calibri"/>
          <w:noProof w:val="0"/>
          <w:sz w:val="22"/>
          <w:szCs w:val="22"/>
          <w:lang w:val="en-US"/>
        </w:rPr>
        <w:t>__</w:t>
      </w:r>
      <w:r w:rsidRPr="0F3558B5" w:rsidR="14BA0DCD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_______________</w:t>
      </w:r>
      <w:r w:rsidRPr="0F3558B5" w:rsidR="3D86BE80">
        <w:rPr>
          <w:rFonts w:ascii="Calibri" w:hAnsi="Calibri" w:eastAsia="Calibri" w:cs="Calibri"/>
          <w:noProof w:val="0"/>
          <w:sz w:val="22"/>
          <w:szCs w:val="22"/>
          <w:lang w:val="en-US"/>
        </w:rPr>
        <w:t>_</w:t>
      </w:r>
      <w:r w:rsidRPr="0F3558B5" w:rsidR="05486F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</w:t>
      </w:r>
    </w:p>
    <w:p w:rsidR="28A078F8" w:rsidP="47642988" w:rsidRDefault="28A078F8" w14:paraId="0B81817A" w14:textId="2F0C144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F3558B5" w:rsidR="68C5B9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__________________________________ </w:t>
      </w:r>
      <w:r w:rsidRPr="0F3558B5" w:rsidR="05486F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in this matter. </w:t>
      </w:r>
    </w:p>
    <w:p w:rsidR="0F3558B5" w:rsidP="0F3558B5" w:rsidRDefault="0F3558B5" w14:paraId="36A99AC8" w14:textId="28D112E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C00B55D" w:rsidP="47642988" w:rsidRDefault="6C00B55D" w14:paraId="77D3114B" w14:textId="670F53A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F3558B5" w:rsidR="6C00B5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If </w:t>
      </w:r>
      <w:r w:rsidRPr="0F3558B5" w:rsidR="6C00B55D">
        <w:rPr>
          <w:rFonts w:ascii="Calibri" w:hAnsi="Calibri" w:eastAsia="Calibri" w:cs="Calibri"/>
          <w:noProof w:val="0"/>
          <w:sz w:val="22"/>
          <w:szCs w:val="22"/>
          <w:lang w:val="en-US"/>
        </w:rPr>
        <w:t>during the course of</w:t>
      </w:r>
      <w:r w:rsidRPr="0F3558B5" w:rsidR="6C00B5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our discussion any actual conflicts arise, the lawyer wi</w:t>
      </w:r>
      <w:r w:rsidRPr="0F3558B5" w:rsidR="309D3F79">
        <w:rPr>
          <w:rFonts w:ascii="Calibri" w:hAnsi="Calibri" w:eastAsia="Calibri" w:cs="Calibri"/>
          <w:noProof w:val="0"/>
          <w:sz w:val="22"/>
          <w:szCs w:val="22"/>
          <w:lang w:val="en-US"/>
        </w:rPr>
        <w:t>ll</w:t>
      </w:r>
      <w:r w:rsidRPr="0F3558B5" w:rsidR="6C00B5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F3558B5" w:rsidR="4453AC34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immediately</w:t>
      </w:r>
      <w:r w:rsidRPr="0F3558B5" w:rsidR="6C00B5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F3558B5" w:rsidR="6C00B55D">
        <w:rPr>
          <w:rFonts w:ascii="Calibri" w:hAnsi="Calibri" w:eastAsia="Calibri" w:cs="Calibri"/>
          <w:noProof w:val="0"/>
          <w:sz w:val="22"/>
          <w:szCs w:val="22"/>
          <w:lang w:val="en-US"/>
        </w:rPr>
        <w:t>withdraw</w:t>
      </w:r>
      <w:r w:rsidRPr="0F3558B5" w:rsidR="6C00B55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from</w:t>
      </w:r>
      <w:r w:rsidRPr="0F3558B5" w:rsidR="0B68061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giving any further </w:t>
      </w:r>
      <w:r w:rsidRPr="0F3558B5" w:rsidR="0B680617">
        <w:rPr>
          <w:rFonts w:ascii="Calibri" w:hAnsi="Calibri" w:eastAsia="Calibri" w:cs="Calibri"/>
          <w:noProof w:val="0"/>
          <w:sz w:val="22"/>
          <w:szCs w:val="22"/>
          <w:lang w:val="en-US"/>
        </w:rPr>
        <w:t>advi</w:t>
      </w:r>
      <w:r w:rsidRPr="0F3558B5" w:rsidR="6EF9CE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ce </w:t>
      </w:r>
      <w:r w:rsidRPr="0F3558B5" w:rsidR="0B680617">
        <w:rPr>
          <w:rFonts w:ascii="Calibri" w:hAnsi="Calibri" w:eastAsia="Calibri" w:cs="Calibri"/>
          <w:noProof w:val="0"/>
          <w:sz w:val="22"/>
          <w:szCs w:val="22"/>
          <w:lang w:val="en-US"/>
        </w:rPr>
        <w:t>to all parties</w:t>
      </w:r>
      <w:r w:rsidRPr="0F3558B5" w:rsidR="6C00B55D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proofErr w:type="gramStart"/>
      <w:proofErr w:type="gramEnd"/>
      <w:proofErr w:type="gramStart"/>
      <w:proofErr w:type="gramEnd"/>
      <w:proofErr w:type="gramStart"/>
      <w:proofErr w:type="gramEnd"/>
    </w:p>
    <w:p w:rsidR="0F3558B5" w:rsidP="0F3558B5" w:rsidRDefault="0F3558B5" w14:paraId="5746F909" w14:textId="3E27A59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F8326F7" w:rsidP="0F3558B5" w:rsidRDefault="0F8326F7" w14:paraId="034A12D7" w14:textId="72ACAEE6">
      <w:pPr>
        <w:pStyle w:val="Normal"/>
        <w:spacing w:after="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F3558B5" w:rsidR="0F8326F7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_____________________________________________________________________________________</w:t>
      </w:r>
    </w:p>
    <w:p w:rsidR="05486FB3" w:rsidP="0F3558B5" w:rsidRDefault="05486FB3" w14:paraId="45926AA0" w14:textId="122AA04F">
      <w:pPr>
        <w:pStyle w:val="Normal"/>
        <w:spacing w:after="0" w:afterAutospacing="off" w:line="240" w:lineRule="auto"/>
      </w:pPr>
      <w:r w:rsidRPr="0F3558B5" w:rsidR="05486F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Client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F3558B5" w:rsidR="05486FB3">
        <w:rPr>
          <w:rFonts w:ascii="Calibri" w:hAnsi="Calibri" w:eastAsia="Calibri" w:cs="Calibri"/>
          <w:noProof w:val="0"/>
          <w:sz w:val="22"/>
          <w:szCs w:val="22"/>
          <w:lang w:val="en-US"/>
        </w:rPr>
        <w:t>Date:</w:t>
      </w:r>
    </w:p>
    <w:p w:rsidR="0F3558B5" w:rsidP="0F3558B5" w:rsidRDefault="0F3558B5" w14:paraId="701B1069" w14:textId="2AADF8DE">
      <w:pPr>
        <w:pStyle w:val="Normal"/>
        <w:spacing w:after="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151782C" w:rsidP="0F3558B5" w:rsidRDefault="4151782C" w14:paraId="1B395B99" w14:textId="3DCFCD9E">
      <w:pPr>
        <w:pStyle w:val="Normal"/>
        <w:spacing w:after="0" w:afterAutospacing="off" w:line="240" w:lineRule="auto"/>
      </w:pPr>
      <w:r w:rsidRPr="0F3558B5" w:rsidR="4151782C">
        <w:rPr>
          <w:rFonts w:ascii="Calibri" w:hAnsi="Calibri" w:eastAsia="Calibri" w:cs="Calibri"/>
          <w:noProof w:val="0"/>
          <w:sz w:val="22"/>
          <w:szCs w:val="22"/>
          <w:lang w:val="en-US"/>
        </w:rPr>
        <w:t>_____________________________________________________________________________________</w:t>
      </w:r>
    </w:p>
    <w:p w:rsidR="05486FB3" w:rsidP="0F3558B5" w:rsidRDefault="05486FB3" w14:paraId="16CD1841" w14:textId="77170CE6">
      <w:pPr>
        <w:pStyle w:val="Normal"/>
        <w:spacing w:after="0" w:afterAutospacing="off"/>
      </w:pPr>
      <w:r w:rsidRPr="0F3558B5" w:rsidR="05486FB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Additional Client Signature</w:t>
      </w:r>
      <w:r>
        <w:tab/>
      </w:r>
      <w:r>
        <w:tab/>
      </w:r>
      <w:r>
        <w:tab/>
      </w:r>
      <w:r>
        <w:tab/>
      </w:r>
      <w:r>
        <w:tab/>
      </w:r>
      <w:r w:rsidRPr="0F3558B5" w:rsidR="05486FB3">
        <w:rPr>
          <w:rFonts w:ascii="Calibri" w:hAnsi="Calibri" w:eastAsia="Calibri" w:cs="Calibri"/>
          <w:noProof w:val="0"/>
          <w:sz w:val="22"/>
          <w:szCs w:val="22"/>
          <w:lang w:val="en-US"/>
        </w:rPr>
        <w:t>Date: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3e3fdd92e5ff437f"/>
      <w:footerReference w:type="default" r:id="Rd8d927523cf54f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7642988" w:rsidTr="47642988" w14:paraId="02F3E492">
      <w:trPr>
        <w:trHeight w:val="300"/>
      </w:trPr>
      <w:tc>
        <w:tcPr>
          <w:tcW w:w="3120" w:type="dxa"/>
          <w:tcMar/>
        </w:tcPr>
        <w:p w:rsidR="47642988" w:rsidP="47642988" w:rsidRDefault="47642988" w14:paraId="594F8697" w14:textId="084365A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7642988" w:rsidP="47642988" w:rsidRDefault="47642988" w14:paraId="5B30767C" w14:textId="35ADDE0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7642988" w:rsidP="47642988" w:rsidRDefault="47642988" w14:paraId="271C7C0B" w14:textId="10ABDE41">
          <w:pPr>
            <w:pStyle w:val="Header"/>
            <w:bidi w:val="0"/>
            <w:ind w:right="-115"/>
            <w:jc w:val="right"/>
          </w:pPr>
        </w:p>
      </w:tc>
    </w:tr>
  </w:tbl>
  <w:p w:rsidR="47642988" w:rsidP="47642988" w:rsidRDefault="47642988" w14:paraId="787F938E" w14:textId="7E1D7353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7642988" w:rsidTr="47642988" w14:paraId="6CCACEE5">
      <w:trPr>
        <w:trHeight w:val="300"/>
      </w:trPr>
      <w:tc>
        <w:tcPr>
          <w:tcW w:w="3120" w:type="dxa"/>
          <w:tcMar/>
        </w:tcPr>
        <w:p w:rsidR="47642988" w:rsidP="47642988" w:rsidRDefault="47642988" w14:paraId="554A3F47" w14:textId="5F7B96C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7642988" w:rsidP="47642988" w:rsidRDefault="47642988" w14:paraId="2C3FF5A9" w14:textId="38F0186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7642988" w:rsidP="47642988" w:rsidRDefault="47642988" w14:paraId="191EF17D" w14:textId="00DA2898">
          <w:pPr>
            <w:pStyle w:val="Header"/>
            <w:bidi w:val="0"/>
            <w:ind w:right="-115"/>
            <w:jc w:val="right"/>
          </w:pPr>
          <w:r w:rsidR="47642988">
            <w:rPr/>
            <w:t>February 2023</w:t>
          </w:r>
        </w:p>
      </w:tc>
    </w:tr>
  </w:tbl>
  <w:p w:rsidR="47642988" w:rsidP="47642988" w:rsidRDefault="47642988" w14:paraId="63C2CD79" w14:textId="5AAC83EC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bYuNUyEO" int2:invalidationBookmarkName="" int2:hashCode="I2Zx/MpMLRBz9t" int2:id="neWgK3TA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164D4B"/>
    <w:rsid w:val="03C5E4FA"/>
    <w:rsid w:val="05164D4B"/>
    <w:rsid w:val="05486FB3"/>
    <w:rsid w:val="0611B04F"/>
    <w:rsid w:val="06B16387"/>
    <w:rsid w:val="09495111"/>
    <w:rsid w:val="0B680617"/>
    <w:rsid w:val="0CF21732"/>
    <w:rsid w:val="0D17F9EB"/>
    <w:rsid w:val="0F3558B5"/>
    <w:rsid w:val="0F8326F7"/>
    <w:rsid w:val="10442890"/>
    <w:rsid w:val="11A3D626"/>
    <w:rsid w:val="14BA0DCD"/>
    <w:rsid w:val="1AC2D699"/>
    <w:rsid w:val="1BEF082F"/>
    <w:rsid w:val="1E505E07"/>
    <w:rsid w:val="1ED1A61B"/>
    <w:rsid w:val="1EEECF88"/>
    <w:rsid w:val="206C1C5C"/>
    <w:rsid w:val="206D767C"/>
    <w:rsid w:val="226F8778"/>
    <w:rsid w:val="22F51C4A"/>
    <w:rsid w:val="246D477E"/>
    <w:rsid w:val="24C936F0"/>
    <w:rsid w:val="257CC218"/>
    <w:rsid w:val="25F5FD1A"/>
    <w:rsid w:val="261394AF"/>
    <w:rsid w:val="28A078F8"/>
    <w:rsid w:val="294B3571"/>
    <w:rsid w:val="2A438153"/>
    <w:rsid w:val="2BA692D8"/>
    <w:rsid w:val="2EBD2948"/>
    <w:rsid w:val="309D3F79"/>
    <w:rsid w:val="31C8E647"/>
    <w:rsid w:val="32B4F0C8"/>
    <w:rsid w:val="3BD1BCC9"/>
    <w:rsid w:val="3CA0E783"/>
    <w:rsid w:val="3D86BE80"/>
    <w:rsid w:val="3D8CBCF0"/>
    <w:rsid w:val="4151782C"/>
    <w:rsid w:val="41A38137"/>
    <w:rsid w:val="41F3BEB0"/>
    <w:rsid w:val="422A1A13"/>
    <w:rsid w:val="43B6ADD6"/>
    <w:rsid w:val="43D6B34F"/>
    <w:rsid w:val="4453AC34"/>
    <w:rsid w:val="455648B8"/>
    <w:rsid w:val="47642988"/>
    <w:rsid w:val="4990D216"/>
    <w:rsid w:val="49956ABF"/>
    <w:rsid w:val="4E969405"/>
    <w:rsid w:val="568EACD4"/>
    <w:rsid w:val="56DCFFC2"/>
    <w:rsid w:val="58D4588A"/>
    <w:rsid w:val="59C02DF7"/>
    <w:rsid w:val="5C7BBEFF"/>
    <w:rsid w:val="5E464C61"/>
    <w:rsid w:val="67C710F0"/>
    <w:rsid w:val="68C5B992"/>
    <w:rsid w:val="68C64D9E"/>
    <w:rsid w:val="6B512110"/>
    <w:rsid w:val="6C00B55D"/>
    <w:rsid w:val="6D6A9BCE"/>
    <w:rsid w:val="6DACB2A0"/>
    <w:rsid w:val="6EF9CE87"/>
    <w:rsid w:val="6F488301"/>
    <w:rsid w:val="72A8081C"/>
    <w:rsid w:val="7369C5AC"/>
    <w:rsid w:val="736BF930"/>
    <w:rsid w:val="776B36A2"/>
    <w:rsid w:val="782C2CA6"/>
    <w:rsid w:val="786B1C1E"/>
    <w:rsid w:val="791E8DD8"/>
    <w:rsid w:val="7A76A1FA"/>
    <w:rsid w:val="7DE6F123"/>
    <w:rsid w:val="7E939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64D4B"/>
  <w15:chartTrackingRefBased/>
  <w15:docId w15:val="{B6C46D04-FED8-47B9-9FAF-BC6AB11FA6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.xml" Id="Rd8d927523cf54f85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eader" Target="header.xml" Id="R3e3fdd92e5ff437f" /><Relationship Type="http://schemas.microsoft.com/office/2020/10/relationships/intelligence" Target="intelligence2.xml" Id="R7102987e72c742e5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f73d06a12eb74b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12BE6BAA72C42A26BF090846BD353" ma:contentTypeVersion="17" ma:contentTypeDescription="Create a new document." ma:contentTypeScope="" ma:versionID="35d0d9cad86642e57d49a83131fbb21e">
  <xsd:schema xmlns:xsd="http://www.w3.org/2001/XMLSchema" xmlns:xs="http://www.w3.org/2001/XMLSchema" xmlns:p="http://schemas.microsoft.com/office/2006/metadata/properties" xmlns:ns2="6fae9f16-9185-4ba1-894f-2d7d2f39056f" xmlns:ns3="35b0d292-a21f-4ab9-a7d2-ff8e2c8cf486" targetNamespace="http://schemas.microsoft.com/office/2006/metadata/properties" ma:root="true" ma:fieldsID="221084f6c2acc1ac5d1bcd54a0e43ac1" ns2:_="" ns3:_="">
    <xsd:import namespace="6fae9f16-9185-4ba1-894f-2d7d2f39056f"/>
    <xsd:import namespace="35b0d292-a21f-4ab9-a7d2-ff8e2c8cf4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e9f16-9185-4ba1-894f-2d7d2f390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Time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7f099d7-cb08-41d8-ae03-9101f5541c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0d292-a21f-4ab9-a7d2-ff8e2c8cf4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5d84896-da85-4e94-9829-109a8ec82136}" ma:internalName="TaxCatchAll" ma:showField="CatchAllData" ma:web="35b0d292-a21f-4ab9-a7d2-ff8e2c8cf4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b0d292-a21f-4ab9-a7d2-ff8e2c8cf486" xsi:nil="true"/>
    <Date xmlns="6fae9f16-9185-4ba1-894f-2d7d2f39056f" xsi:nil="true"/>
    <lcf76f155ced4ddcb4097134ff3c332f xmlns="6fae9f16-9185-4ba1-894f-2d7d2f39056f">
      <Terms xmlns="http://schemas.microsoft.com/office/infopath/2007/PartnerControls"/>
    </lcf76f155ced4ddcb4097134ff3c332f>
    <SharedWithUsers xmlns="35b0d292-a21f-4ab9-a7d2-ff8e2c8cf486">
      <UserInfo>
        <DisplayName>Sebastian Ellefson</DisplayName>
        <AccountId>289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6789C8C-A5CE-4617-98C5-0F8169728C5F}"/>
</file>

<file path=customXml/itemProps2.xml><?xml version="1.0" encoding="utf-8"?>
<ds:datastoreItem xmlns:ds="http://schemas.openxmlformats.org/officeDocument/2006/customXml" ds:itemID="{13F5A5B7-3DCD-4D1D-8F9A-CD66510BC267}"/>
</file>

<file path=customXml/itemProps3.xml><?xml version="1.0" encoding="utf-8"?>
<ds:datastoreItem xmlns:ds="http://schemas.openxmlformats.org/officeDocument/2006/customXml" ds:itemID="{7F385C36-44E0-4CF7-8D6D-AA18F381B0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 Ripley</dc:creator>
  <cp:keywords/>
  <dc:description/>
  <cp:lastModifiedBy>Muria Kruger</cp:lastModifiedBy>
  <dcterms:created xsi:type="dcterms:W3CDTF">2023-02-17T15:03:34Z</dcterms:created>
  <dcterms:modified xsi:type="dcterms:W3CDTF">2023-02-23T15:54:25Z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0x01010074912BE6BAA72C42A26BF090846BD353</vt:lpwstr>
  </property>
  <property fmtid="{D5CDD505-2E9C-101B-9397-08002B2CF9AE}" pid="3" name="MediaServiceImageTags">
    <vt:lpwstr/>
  </property>
</Properties>
</file>