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CF6399" w:rsidP="5F913BA4" w:rsidRDefault="0DCF6399" w14:paraId="2D411BF9" w14:textId="61EEE664">
      <w:pPr>
        <w:pStyle w:val="Normal"/>
        <w:spacing w:after="0" w:afterAutospacing="off"/>
        <w:rPr>
          <w:highlight w:val="yellow"/>
        </w:rPr>
      </w:pPr>
      <w:r w:rsidRPr="5F913BA4" w:rsidR="0DCF6399">
        <w:rPr>
          <w:highlight w:val="yellow"/>
        </w:rPr>
        <w:t>&lt;name of landlord&gt;</w:t>
      </w:r>
    </w:p>
    <w:p w:rsidR="0DCF6399" w:rsidP="5F913BA4" w:rsidRDefault="0DCF6399" w14:paraId="4D5061DC" w14:textId="7D991AA0">
      <w:pPr>
        <w:pStyle w:val="Normal"/>
        <w:spacing w:after="0" w:afterAutospacing="off"/>
        <w:rPr>
          <w:highlight w:val="yellow"/>
        </w:rPr>
      </w:pPr>
      <w:r w:rsidRPr="5F913BA4" w:rsidR="0DCF6399">
        <w:rPr>
          <w:highlight w:val="yellow"/>
        </w:rPr>
        <w:t>&lt;Address&gt;</w:t>
      </w:r>
    </w:p>
    <w:p w:rsidR="05CA08B7" w:rsidP="5F913BA4" w:rsidRDefault="05CA08B7" w14:paraId="2305C0F4" w14:textId="37AA7519">
      <w:pPr>
        <w:pStyle w:val="Normal"/>
        <w:spacing w:after="0" w:afterAutospacing="off"/>
        <w:rPr>
          <w:highlight w:val="yellow"/>
        </w:rPr>
      </w:pPr>
      <w:r w:rsidRPr="5F913BA4" w:rsidR="0DCF6399">
        <w:rPr>
          <w:highlight w:val="yellow"/>
        </w:rPr>
        <w:t>&lt;City, state zip&gt;</w:t>
      </w:r>
    </w:p>
    <w:p w:rsidR="5F913BA4" w:rsidP="5F913BA4" w:rsidRDefault="5F913BA4" w14:paraId="46D53369" w14:textId="67DE99E3">
      <w:pPr>
        <w:pStyle w:val="Normal"/>
        <w:spacing w:after="0" w:afterAutospacing="off"/>
        <w:rPr>
          <w:highlight w:val="yellow"/>
        </w:rPr>
      </w:pPr>
    </w:p>
    <w:p w:rsidR="0DCF6399" w:rsidP="5F913BA4" w:rsidRDefault="0DCF6399" w14:paraId="7EB374ED" w14:textId="01BAA779">
      <w:pPr>
        <w:pStyle w:val="Normal"/>
        <w:spacing w:after="0" w:afterAutospacing="off"/>
        <w:ind w:firstLine="720"/>
      </w:pPr>
      <w:r w:rsidR="1E9A7759">
        <w:rPr/>
        <w:t xml:space="preserve">Re: </w:t>
      </w:r>
      <w:r w:rsidR="0DCF6399">
        <w:rPr/>
        <w:t xml:space="preserve">14-day Notice for Repairs needed for </w:t>
      </w:r>
      <w:r w:rsidRPr="5F913BA4" w:rsidR="0DCF6399">
        <w:rPr>
          <w:highlight w:val="yellow"/>
        </w:rPr>
        <w:t>&lt;address&gt;</w:t>
      </w:r>
    </w:p>
    <w:p w:rsidR="05CA08B7" w:rsidP="5F913BA4" w:rsidRDefault="05CA08B7" w14:paraId="17F52642" w14:textId="749A81DA">
      <w:pPr>
        <w:pStyle w:val="Normal"/>
        <w:spacing w:after="0" w:afterAutospacing="off"/>
      </w:pPr>
    </w:p>
    <w:p w:rsidR="0DCF6399" w:rsidP="5F913BA4" w:rsidRDefault="0DCF6399" w14:paraId="76B31BB7" w14:textId="4E63208C">
      <w:pPr>
        <w:pStyle w:val="Normal"/>
        <w:spacing w:after="0" w:afterAutospacing="off"/>
      </w:pPr>
      <w:r w:rsidR="0DCF6399">
        <w:rPr/>
        <w:t xml:space="preserve">Dear </w:t>
      </w:r>
      <w:r w:rsidRPr="5F913BA4" w:rsidR="0DCF6399">
        <w:rPr>
          <w:highlight w:val="yellow"/>
        </w:rPr>
        <w:t>&lt;landlord name&gt;</w:t>
      </w:r>
      <w:r w:rsidR="0DCF6399">
        <w:rPr/>
        <w:t>,</w:t>
      </w:r>
    </w:p>
    <w:p w:rsidR="05CA08B7" w:rsidP="5F913BA4" w:rsidRDefault="05CA08B7" w14:paraId="7503C36A" w14:textId="700688F8">
      <w:pPr>
        <w:pStyle w:val="Normal"/>
        <w:spacing w:after="0" w:afterAutospacing="off"/>
      </w:pPr>
    </w:p>
    <w:p w:rsidR="0DCF6399" w:rsidP="5F913BA4" w:rsidRDefault="0DCF6399" w14:paraId="022B9CFC" w14:textId="764F6514">
      <w:pPr>
        <w:pStyle w:val="Normal"/>
        <w:spacing w:after="0" w:afterAutospacing="off"/>
      </w:pPr>
      <w:r w:rsidR="0DCF6399">
        <w:rPr/>
        <w:t xml:space="preserve">I am an attorney representing </w:t>
      </w:r>
      <w:r w:rsidRPr="5F913BA4" w:rsidR="0DCF6399">
        <w:rPr>
          <w:highlight w:val="yellow"/>
        </w:rPr>
        <w:t>&lt;client name&gt;</w:t>
      </w:r>
      <w:r w:rsidR="0DCF6399">
        <w:rPr/>
        <w:t xml:space="preserve">.  </w:t>
      </w:r>
      <w:r w:rsidR="249B8D32">
        <w:rPr/>
        <w:t>Minnesota Statu</w:t>
      </w:r>
      <w:r w:rsidR="3409A38E">
        <w:rPr/>
        <w:t>t</w:t>
      </w:r>
      <w:r w:rsidR="249B8D32">
        <w:rPr/>
        <w:t>e § 504B.161</w:t>
      </w:r>
      <w:r w:rsidR="35212FA5">
        <w:rPr/>
        <w:t xml:space="preserve"> requires that every landlord of a residential premises do the following:</w:t>
      </w:r>
    </w:p>
    <w:p w:rsidR="5F913BA4" w:rsidP="5F913BA4" w:rsidRDefault="5F913BA4" w14:paraId="20A6225C" w14:textId="6D04A33C">
      <w:pPr>
        <w:pStyle w:val="Normal"/>
        <w:spacing w:after="0" w:afterAutospacing="off"/>
      </w:pPr>
    </w:p>
    <w:p w:rsidR="0DCF6399" w:rsidP="5F913BA4" w:rsidRDefault="0DCF6399" w14:paraId="63375CFD" w14:textId="4E5735F0">
      <w:pPr>
        <w:pStyle w:val="Normal"/>
        <w:spacing w:after="0" w:afterAutospacing="off"/>
        <w:ind w:firstLine="720"/>
      </w:pPr>
      <w:r w:rsidR="35212FA5">
        <w:rPr/>
        <w:t xml:space="preserve">1) keep the premises and all common areas fit for the use intended by the </w:t>
      </w:r>
      <w:proofErr w:type="gramStart"/>
      <w:r w:rsidR="35212FA5">
        <w:rPr/>
        <w:t>parties;</w:t>
      </w:r>
      <w:proofErr w:type="gramEnd"/>
    </w:p>
    <w:p w:rsidR="0DCF6399" w:rsidP="5F913BA4" w:rsidRDefault="0DCF6399" w14:paraId="070C4011" w14:textId="1AD99EB1">
      <w:pPr>
        <w:pStyle w:val="Normal"/>
        <w:spacing w:after="0" w:afterAutospacing="off"/>
        <w:ind w:firstLine="720"/>
      </w:pPr>
      <w:r w:rsidR="35212FA5">
        <w:rPr/>
        <w:t xml:space="preserve">2) keep the premises in reasonable repair during the term of the lease or </w:t>
      </w:r>
      <w:proofErr w:type="gramStart"/>
      <w:r w:rsidR="35212FA5">
        <w:rPr/>
        <w:t>license;</w:t>
      </w:r>
      <w:proofErr w:type="gramEnd"/>
    </w:p>
    <w:p w:rsidR="0DCF6399" w:rsidP="5F913BA4" w:rsidRDefault="0DCF6399" w14:paraId="10E654D1" w14:textId="6FDCB4A7">
      <w:pPr>
        <w:pStyle w:val="Normal"/>
        <w:spacing w:after="0" w:afterAutospacing="off"/>
        <w:ind w:firstLine="720"/>
      </w:pPr>
      <w:r w:rsidR="35212FA5">
        <w:rPr/>
        <w:t>3) maintain the premises in compliance with the applicable health and safety laws of the state.</w:t>
      </w:r>
    </w:p>
    <w:p w:rsidR="5F913BA4" w:rsidP="5F913BA4" w:rsidRDefault="5F913BA4" w14:paraId="139F6690" w14:textId="662BB8CD">
      <w:pPr>
        <w:pStyle w:val="Normal"/>
        <w:spacing w:after="0" w:afterAutospacing="off"/>
      </w:pPr>
    </w:p>
    <w:p w:rsidR="0DCF6399" w:rsidP="5F913BA4" w:rsidRDefault="0DCF6399" w14:paraId="36713A37" w14:textId="74329446">
      <w:pPr>
        <w:pStyle w:val="Normal"/>
        <w:spacing w:after="0" w:afterAutospacing="off"/>
      </w:pPr>
      <w:r w:rsidR="179FD0E3">
        <w:rPr/>
        <w:t xml:space="preserve">These “covenants of habitability” cannot be </w:t>
      </w:r>
      <w:r w:rsidR="179FD0E3">
        <w:rPr/>
        <w:t>waived.</w:t>
      </w:r>
    </w:p>
    <w:p w:rsidR="5F913BA4" w:rsidP="5F913BA4" w:rsidRDefault="5F913BA4" w14:paraId="4DED7EC4" w14:textId="59269BD9">
      <w:pPr>
        <w:pStyle w:val="Normal"/>
        <w:spacing w:after="0" w:afterAutospacing="off"/>
      </w:pPr>
    </w:p>
    <w:p w:rsidR="0DCF6399" w:rsidP="2D9A584F" w:rsidRDefault="0DCF6399" w14:paraId="39A7F2AE" w14:textId="5EDC95ED">
      <w:pPr>
        <w:pStyle w:val="Normal"/>
        <w:spacing w:after="0" w:afterAutospacing="off" w:line="240" w:lineRule="auto"/>
      </w:pPr>
      <w:r w:rsidR="0DCF6399">
        <w:rPr/>
        <w:t>This email hereby gives you notice of my client’s demand</w:t>
      </w:r>
      <w:r w:rsidR="4BFE4FC2">
        <w:rPr/>
        <w:t xml:space="preserve"> that certain repairs be made to </w:t>
      </w:r>
      <w:r w:rsidRPr="2D9A584F" w:rsidR="4BFE4FC2">
        <w:rPr>
          <w:highlight w:val="yellow"/>
        </w:rPr>
        <w:t>&lt;property address&gt;</w:t>
      </w:r>
      <w:r w:rsidR="727FDBC9">
        <w:rPr/>
        <w:t xml:space="preserve"> t</w:t>
      </w:r>
      <w:r w:rsidR="727FDBC9">
        <w:rPr/>
        <w:t>o comply with the covenants of habitability.</w:t>
      </w:r>
      <w:r w:rsidR="4BFE4FC2">
        <w:rPr/>
        <w:t xml:space="preserve"> Specifically</w:t>
      </w:r>
      <w:r w:rsidR="4B90FF66">
        <w:rPr/>
        <w:t>:</w:t>
      </w:r>
    </w:p>
    <w:p w:rsidR="5F913BA4" w:rsidP="2D9A584F" w:rsidRDefault="5F913BA4" w14:paraId="269D01A2" w14:textId="0AE2CB2D">
      <w:pPr>
        <w:pStyle w:val="Normal"/>
        <w:spacing w:after="0" w:afterAutospacing="off" w:line="240" w:lineRule="auto"/>
      </w:pPr>
    </w:p>
    <w:p w:rsidR="4BFE4FC2" w:rsidP="2D9A584F" w:rsidRDefault="4BFE4FC2" w14:paraId="6D6E5F84" w14:textId="6D09D374">
      <w:pPr>
        <w:pStyle w:val="Normal"/>
        <w:spacing w:after="0" w:afterAutospacing="off" w:line="240" w:lineRule="auto"/>
        <w:rPr>
          <w:highlight w:val="yellow"/>
        </w:rPr>
      </w:pPr>
      <w:r w:rsidRPr="2D9A584F" w:rsidR="4BFE4FC2">
        <w:rPr>
          <w:highlight w:val="yellow"/>
        </w:rPr>
        <w:t>-issue one</w:t>
      </w:r>
    </w:p>
    <w:p w:rsidR="5F913BA4" w:rsidP="2D9A584F" w:rsidRDefault="5F913BA4" w14:paraId="3DFC266B" w14:textId="39852674">
      <w:pPr>
        <w:pStyle w:val="Normal"/>
        <w:spacing w:after="0" w:afterAutospacing="off" w:line="240" w:lineRule="auto"/>
        <w:rPr>
          <w:highlight w:val="yellow"/>
        </w:rPr>
      </w:pPr>
    </w:p>
    <w:p w:rsidR="4BFE4FC2" w:rsidP="2D9A584F" w:rsidRDefault="4BFE4FC2" w14:paraId="5F543123" w14:textId="25B1216C">
      <w:pPr>
        <w:pStyle w:val="Normal"/>
        <w:spacing w:after="0" w:afterAutospacing="off" w:line="240" w:lineRule="auto"/>
        <w:rPr>
          <w:highlight w:val="yellow"/>
        </w:rPr>
      </w:pPr>
      <w:r w:rsidRPr="2D9A584F" w:rsidR="4BFE4FC2">
        <w:rPr>
          <w:highlight w:val="yellow"/>
        </w:rPr>
        <w:t>-issue two</w:t>
      </w:r>
    </w:p>
    <w:p w:rsidR="5F913BA4" w:rsidP="2D9A584F" w:rsidRDefault="5F913BA4" w14:paraId="5CDE9520" w14:textId="3B749003">
      <w:pPr>
        <w:pStyle w:val="Normal"/>
        <w:spacing w:after="0" w:afterAutospacing="off" w:line="240" w:lineRule="auto"/>
        <w:rPr>
          <w:highlight w:val="yellow"/>
        </w:rPr>
      </w:pPr>
    </w:p>
    <w:p w:rsidR="4BFE4FC2" w:rsidP="2D9A584F" w:rsidRDefault="4BFE4FC2" w14:paraId="5B43EF2D" w14:textId="125C7FA9">
      <w:pPr>
        <w:pStyle w:val="Normal"/>
        <w:spacing w:after="0" w:afterAutospacing="off" w:line="240" w:lineRule="auto"/>
        <w:rPr>
          <w:highlight w:val="yellow"/>
        </w:rPr>
      </w:pPr>
      <w:r w:rsidRPr="2D9A584F" w:rsidR="4BFE4FC2">
        <w:rPr>
          <w:highlight w:val="yellow"/>
        </w:rPr>
        <w:t>-etc.</w:t>
      </w:r>
    </w:p>
    <w:p w:rsidR="05CA08B7" w:rsidP="1A29B2F3" w:rsidRDefault="05CA08B7" w14:paraId="502796A3" w14:textId="25199946">
      <w:pPr>
        <w:pStyle w:val="Normal"/>
        <w:spacing w:after="0" w:afterAutospacing="off" w:line="240" w:lineRule="auto"/>
      </w:pPr>
    </w:p>
    <w:p w:rsidR="4BFE4FC2" w:rsidP="5F913BA4" w:rsidRDefault="4BFE4FC2" w14:paraId="1257B67F" w14:textId="0E12C3E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BFE4FC2">
        <w:rPr/>
        <w:t>This notice is given per Minn</w:t>
      </w:r>
      <w:r w:rsidR="667FCEC4">
        <w:rPr/>
        <w:t>esota</w:t>
      </w:r>
      <w:r w:rsidR="4BFE4FC2">
        <w:rPr/>
        <w:t xml:space="preserve"> St</w:t>
      </w:r>
      <w:r w:rsidR="142476C6">
        <w:rPr/>
        <w:t>atu</w:t>
      </w:r>
      <w:r w:rsidR="1DCEA4A9">
        <w:rPr/>
        <w:t>t</w:t>
      </w:r>
      <w:r w:rsidR="142476C6">
        <w:rPr/>
        <w:t>e</w:t>
      </w:r>
      <w:r w:rsidR="4BFE4FC2">
        <w:rPr/>
        <w:t xml:space="preserve"> </w:t>
      </w:r>
      <w:r w:rsidR="474CC138">
        <w:rPr/>
        <w:t>§</w:t>
      </w:r>
      <w:r w:rsidR="4BFE4FC2">
        <w:rPr/>
        <w:t>504B.385, and if repairs are not completed within 14 days</w:t>
      </w:r>
      <w:r w:rsidR="7E5309EF">
        <w:rPr/>
        <w:t>,</w:t>
      </w:r>
      <w:r w:rsidR="4BFE4FC2">
        <w:rPr/>
        <w:t xml:space="preserve"> we </w:t>
      </w:r>
      <w:r w:rsidR="3D50EB6F">
        <w:rPr/>
        <w:t>plan</w:t>
      </w:r>
      <w:r w:rsidR="3D50EB6F">
        <w:rPr/>
        <w:t xml:space="preserve"> to</w:t>
      </w:r>
      <w:r w:rsidR="4BFE4FC2">
        <w:rPr/>
        <w:t xml:space="preserve"> file a rent escrow action</w:t>
      </w:r>
      <w:r w:rsidR="1C344181">
        <w:rPr/>
        <w:t xml:space="preserve"> in court.</w:t>
      </w:r>
    </w:p>
    <w:p w:rsidR="05CA08B7" w:rsidP="5F913BA4" w:rsidRDefault="05CA08B7" w14:paraId="5185F670" w14:textId="259E098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4BFE4FC2" w:rsidP="05CA08B7" w:rsidRDefault="4BFE4FC2" w14:paraId="67CD5886" w14:textId="053F61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BFE4FC2">
        <w:rPr/>
        <w:t>Sincerely,</w:t>
      </w:r>
    </w:p>
    <w:p w:rsidR="05CA08B7" w:rsidP="05CA08B7" w:rsidRDefault="05CA08B7" w14:paraId="7A978E55" w14:textId="0D3036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BFE4FC2" w:rsidP="5F913BA4" w:rsidRDefault="4BFE4FC2" w14:paraId="3C8DBF35" w14:textId="23D1CD10">
      <w:pPr>
        <w:pStyle w:val="Normal"/>
        <w:spacing w:before="0" w:beforeAutospacing="off" w:after="0" w:afterAutospacing="off" w:line="259" w:lineRule="auto"/>
        <w:ind w:left="0" w:right="0"/>
        <w:jc w:val="left"/>
        <w:rPr>
          <w:highlight w:val="yellow"/>
        </w:rPr>
      </w:pPr>
      <w:r w:rsidRPr="5F913BA4" w:rsidR="4BFE4FC2">
        <w:rPr>
          <w:highlight w:val="yellow"/>
        </w:rPr>
        <w:t>&lt;Attorney Name&gt;</w:t>
      </w:r>
    </w:p>
    <w:p w:rsidR="566569B1" w:rsidP="5F913BA4" w:rsidRDefault="566569B1" w14:paraId="5899ACD8" w14:textId="1E0FC06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highlight w:val="yellow"/>
        </w:rPr>
      </w:pPr>
      <w:r w:rsidRPr="5F913BA4" w:rsidR="566569B1">
        <w:rPr>
          <w:highlight w:val="yellow"/>
        </w:rPr>
        <w:t xml:space="preserve">Phone </w:t>
      </w:r>
    </w:p>
    <w:p w:rsidR="566569B1" w:rsidP="5F913BA4" w:rsidRDefault="566569B1" w14:paraId="2C0B2588" w14:textId="3FBB080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highlight w:val="yellow"/>
        </w:rPr>
      </w:pPr>
      <w:r w:rsidRPr="5F913BA4" w:rsidR="566569B1">
        <w:rPr>
          <w:highlight w:val="yellow"/>
        </w:rPr>
        <w:t>Email</w:t>
      </w:r>
    </w:p>
    <w:p w:rsidR="5F913BA4" w:rsidP="5F913BA4" w:rsidRDefault="5F913BA4" w14:paraId="22672A56" w14:textId="6A1628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highlight w:val="yellow"/>
        </w:rPr>
      </w:pPr>
    </w:p>
    <w:p w:rsidR="2A3E34B0" w:rsidP="5F913BA4" w:rsidRDefault="2A3E34B0" w14:paraId="7A2A54D9" w14:textId="794BF9B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highlight w:val="yellow"/>
        </w:rPr>
      </w:pPr>
      <w:r w:rsidRPr="5F913BA4" w:rsidR="2A3E34B0">
        <w:rPr>
          <w:highlight w:val="yellow"/>
        </w:rPr>
        <w:t>Cc: Client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CE2854"/>
    <w:rsid w:val="01620810"/>
    <w:rsid w:val="04BD1D67"/>
    <w:rsid w:val="05CA08B7"/>
    <w:rsid w:val="06721625"/>
    <w:rsid w:val="07F4BE29"/>
    <w:rsid w:val="0984233E"/>
    <w:rsid w:val="0ACE2854"/>
    <w:rsid w:val="0B650F57"/>
    <w:rsid w:val="0DCF6399"/>
    <w:rsid w:val="142476C6"/>
    <w:rsid w:val="179FD0E3"/>
    <w:rsid w:val="1A29B2F3"/>
    <w:rsid w:val="1C344181"/>
    <w:rsid w:val="1DCEA4A9"/>
    <w:rsid w:val="1E9A7759"/>
    <w:rsid w:val="20B3F17C"/>
    <w:rsid w:val="21FD79BE"/>
    <w:rsid w:val="224FC1DD"/>
    <w:rsid w:val="249B8D32"/>
    <w:rsid w:val="2A3E34B0"/>
    <w:rsid w:val="2BA45C04"/>
    <w:rsid w:val="2D9A584F"/>
    <w:rsid w:val="2DF02759"/>
    <w:rsid w:val="3409A38E"/>
    <w:rsid w:val="35212FA5"/>
    <w:rsid w:val="377DE142"/>
    <w:rsid w:val="3D50EB6F"/>
    <w:rsid w:val="42C093E9"/>
    <w:rsid w:val="433BB89B"/>
    <w:rsid w:val="46829BF6"/>
    <w:rsid w:val="474CC138"/>
    <w:rsid w:val="4B90FF66"/>
    <w:rsid w:val="4BFE4FC2"/>
    <w:rsid w:val="4F8D19A1"/>
    <w:rsid w:val="53B15249"/>
    <w:rsid w:val="566569B1"/>
    <w:rsid w:val="5AC42375"/>
    <w:rsid w:val="5F913BA4"/>
    <w:rsid w:val="667FCEC4"/>
    <w:rsid w:val="673F71EF"/>
    <w:rsid w:val="6F121640"/>
    <w:rsid w:val="7187BEBE"/>
    <w:rsid w:val="72242359"/>
    <w:rsid w:val="727FDBC9"/>
    <w:rsid w:val="74BF5F80"/>
    <w:rsid w:val="75682F67"/>
    <w:rsid w:val="78F0B2A0"/>
    <w:rsid w:val="7E5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2854"/>
  <w15:chartTrackingRefBased/>
  <w15:docId w15:val="{F1E15D4B-5D4F-4E60-8CF8-1E23A1EF02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3" ma:contentTypeDescription="Create a new document." ma:contentTypeScope="" ma:versionID="20568c889564ce90229a4a358392c06b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132650c297c0b79a3499fff24f88d898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fae9f16-9185-4ba1-894f-2d7d2f39056f" xsi:nil="true"/>
  </documentManagement>
</p:properties>
</file>

<file path=customXml/itemProps1.xml><?xml version="1.0" encoding="utf-8"?>
<ds:datastoreItem xmlns:ds="http://schemas.openxmlformats.org/officeDocument/2006/customXml" ds:itemID="{9A0C4A01-C246-4DCD-A504-5557D42BF738}"/>
</file>

<file path=customXml/itemProps2.xml><?xml version="1.0" encoding="utf-8"?>
<ds:datastoreItem xmlns:ds="http://schemas.openxmlformats.org/officeDocument/2006/customXml" ds:itemID="{F294090B-5736-459C-AA12-8841E6EE38F3}"/>
</file>

<file path=customXml/itemProps3.xml><?xml version="1.0" encoding="utf-8"?>
<ds:datastoreItem xmlns:ds="http://schemas.openxmlformats.org/officeDocument/2006/customXml" ds:itemID="{607A433D-AF5E-477C-85A5-67CE5EBA7A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Ellefson</dc:creator>
  <keywords/>
  <dc:description/>
  <lastModifiedBy>Sebastian Ellefson</lastModifiedBy>
  <dcterms:created xsi:type="dcterms:W3CDTF">2021-06-14T18:41:56.0000000Z</dcterms:created>
  <dcterms:modified xsi:type="dcterms:W3CDTF">2021-06-28T14:33:37.4104981Z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0x01010074912BE6BAA72C42A26BF090846BD353</vt:lpwstr>
  </property>
</Properties>
</file>